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AE845" w14:textId="7A5578FC" w:rsidR="004E7F57" w:rsidRDefault="004E7F57" w:rsidP="004E7F57">
      <w:pPr>
        <w:pStyle w:val="a4"/>
        <w:jc w:val="center"/>
      </w:pPr>
      <w:r>
        <w:rPr>
          <w:noProof/>
        </w:rPr>
        <w:drawing>
          <wp:inline distT="0" distB="0" distL="0" distR="0" wp14:anchorId="24FC0C91" wp14:editId="334BB46D">
            <wp:extent cx="495300" cy="581025"/>
            <wp:effectExtent l="0" t="0" r="0" b="9525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D97DA" w14:textId="77777777" w:rsidR="004E7F57" w:rsidRDefault="004E7F57" w:rsidP="004E7F57">
      <w:pPr>
        <w:pStyle w:val="a4"/>
        <w:jc w:val="center"/>
        <w:rPr>
          <w:b/>
        </w:rPr>
      </w:pPr>
    </w:p>
    <w:p w14:paraId="3227588B" w14:textId="77777777" w:rsidR="004E7F57" w:rsidRPr="006916DA" w:rsidRDefault="004E7F57" w:rsidP="004E7F57">
      <w:pPr>
        <w:pStyle w:val="a4"/>
        <w:jc w:val="center"/>
        <w:rPr>
          <w:b/>
          <w:sz w:val="28"/>
          <w:szCs w:val="28"/>
        </w:rPr>
      </w:pPr>
      <w:r w:rsidRPr="006916DA">
        <w:rPr>
          <w:b/>
          <w:sz w:val="28"/>
          <w:szCs w:val="28"/>
        </w:rPr>
        <w:t>АДМИНИСТРАЦИЯ</w:t>
      </w:r>
    </w:p>
    <w:p w14:paraId="2A7C97E0" w14:textId="28CC6521" w:rsidR="004E7F57" w:rsidRPr="006916DA" w:rsidRDefault="004E7F57" w:rsidP="004E7F57">
      <w:pPr>
        <w:pStyle w:val="a4"/>
        <w:jc w:val="center"/>
        <w:rPr>
          <w:b/>
          <w:sz w:val="28"/>
          <w:szCs w:val="28"/>
        </w:rPr>
      </w:pPr>
      <w:r w:rsidRPr="006916DA">
        <w:rPr>
          <w:b/>
          <w:sz w:val="28"/>
          <w:szCs w:val="28"/>
        </w:rPr>
        <w:t xml:space="preserve"> ПРИВОЛЬНЕНСКОГО МУНИЦИПАЛЬНОГО ОБРАЗОВАНИЯ</w:t>
      </w:r>
    </w:p>
    <w:p w14:paraId="08DB3BE1" w14:textId="77777777" w:rsidR="004E7F57" w:rsidRPr="006916DA" w:rsidRDefault="004E7F57" w:rsidP="004E7F57">
      <w:pPr>
        <w:pStyle w:val="a4"/>
        <w:jc w:val="center"/>
        <w:rPr>
          <w:b/>
          <w:sz w:val="28"/>
          <w:szCs w:val="28"/>
        </w:rPr>
      </w:pPr>
      <w:r w:rsidRPr="006916DA">
        <w:rPr>
          <w:b/>
          <w:sz w:val="28"/>
          <w:szCs w:val="28"/>
        </w:rPr>
        <w:t>РОВЕНСКОГО МУНИЦИПАЛЬНОГО РАЙОНА</w:t>
      </w:r>
    </w:p>
    <w:p w14:paraId="5D94CF7F" w14:textId="77777777" w:rsidR="004E7F57" w:rsidRPr="006916DA" w:rsidRDefault="004E7F57" w:rsidP="004E7F57">
      <w:pPr>
        <w:pStyle w:val="a4"/>
        <w:jc w:val="center"/>
        <w:rPr>
          <w:b/>
          <w:sz w:val="28"/>
          <w:szCs w:val="28"/>
        </w:rPr>
      </w:pPr>
      <w:r w:rsidRPr="006916DA">
        <w:rPr>
          <w:b/>
          <w:sz w:val="28"/>
          <w:szCs w:val="28"/>
        </w:rPr>
        <w:t>САРАТОВСКОЙ ОБЛАСТИ</w:t>
      </w:r>
    </w:p>
    <w:p w14:paraId="30E93426" w14:textId="77777777" w:rsidR="004E7F57" w:rsidRDefault="004E7F57" w:rsidP="004E7F57">
      <w:pPr>
        <w:pStyle w:val="a4"/>
        <w:jc w:val="center"/>
        <w:rPr>
          <w:b/>
        </w:rPr>
      </w:pPr>
    </w:p>
    <w:p w14:paraId="7D8256B0" w14:textId="77777777" w:rsidR="004E7F57" w:rsidRDefault="004E7F57" w:rsidP="004E7F57">
      <w:pPr>
        <w:pStyle w:val="a4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0C44A9AF" w14:textId="77777777" w:rsidR="004E7F57" w:rsidRDefault="004E7F57" w:rsidP="004E7F57">
      <w:pPr>
        <w:pStyle w:val="a4"/>
        <w:jc w:val="center"/>
      </w:pPr>
    </w:p>
    <w:p w14:paraId="412E48E9" w14:textId="155C5656" w:rsidR="004E7F57" w:rsidRDefault="004E7F57" w:rsidP="004E7F57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65D03">
        <w:rPr>
          <w:b/>
          <w:sz w:val="28"/>
          <w:szCs w:val="28"/>
        </w:rPr>
        <w:t>2</w:t>
      </w:r>
      <w:r w:rsidR="001E410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.</w:t>
      </w:r>
      <w:r w:rsidR="008A499A">
        <w:rPr>
          <w:b/>
          <w:sz w:val="28"/>
          <w:szCs w:val="28"/>
        </w:rPr>
        <w:t>0</w:t>
      </w:r>
      <w:r w:rsidR="001E410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.202</w:t>
      </w:r>
      <w:r w:rsidR="008A499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№ </w:t>
      </w:r>
      <w:r w:rsidR="001E410D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                      </w:t>
      </w:r>
      <w:r w:rsidR="008A499A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с.</w:t>
      </w:r>
      <w:r w:rsidR="006916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Привольное</w:t>
      </w:r>
    </w:p>
    <w:p w14:paraId="27AFDE2D" w14:textId="77777777" w:rsidR="004E7F57" w:rsidRDefault="004E7F57" w:rsidP="004E7F57">
      <w:pPr>
        <w:pStyle w:val="a4"/>
      </w:pPr>
    </w:p>
    <w:p w14:paraId="529FE12B" w14:textId="35A56AB8" w:rsidR="004E7F57" w:rsidRPr="004E7F57" w:rsidRDefault="00EF17B2" w:rsidP="00EA5FA0">
      <w:pPr>
        <w:pStyle w:val="1"/>
        <w:numPr>
          <w:ilvl w:val="0"/>
          <w:numId w:val="0"/>
        </w:numPr>
        <w:tabs>
          <w:tab w:val="left" w:pos="0"/>
        </w:tabs>
        <w:jc w:val="both"/>
        <w:rPr>
          <w:b/>
          <w:bCs/>
          <w:szCs w:val="28"/>
        </w:rPr>
      </w:pPr>
      <w:r>
        <w:rPr>
          <w:b/>
          <w:szCs w:val="28"/>
        </w:rPr>
        <w:t>О внесении изменений в постановление № 56  от 24.12.2024 администрации Привольненского муниципального образования</w:t>
      </w:r>
      <w:r>
        <w:t xml:space="preserve"> </w:t>
      </w:r>
      <w:r w:rsidR="004E7F57">
        <w:t>«</w:t>
      </w:r>
      <w:r w:rsidR="004E7F57" w:rsidRPr="001D5A71">
        <w:rPr>
          <w:b/>
          <w:bCs/>
          <w:szCs w:val="28"/>
        </w:rPr>
        <w:t xml:space="preserve">Об утверждении муниципальной программы </w:t>
      </w:r>
      <w:r w:rsidR="004E7F57" w:rsidRPr="00255E33">
        <w:rPr>
          <w:b/>
          <w:bCs/>
          <w:szCs w:val="28"/>
        </w:rPr>
        <w:t>«Капитальный ремонт,</w:t>
      </w:r>
      <w:r w:rsidR="004E7F57">
        <w:rPr>
          <w:b/>
          <w:bCs/>
          <w:szCs w:val="28"/>
        </w:rPr>
        <w:t xml:space="preserve"> </w:t>
      </w:r>
      <w:r w:rsidR="004E7F57" w:rsidRPr="00255E33">
        <w:rPr>
          <w:b/>
          <w:bCs/>
          <w:szCs w:val="28"/>
        </w:rPr>
        <w:t xml:space="preserve">ремонт и содержание автомобильных дорог в границах </w:t>
      </w:r>
      <w:r w:rsidR="004E7F57">
        <w:rPr>
          <w:b/>
          <w:bCs/>
          <w:szCs w:val="28"/>
        </w:rPr>
        <w:t>Привольненского</w:t>
      </w:r>
      <w:r w:rsidR="004E7F57" w:rsidRPr="00255E33">
        <w:rPr>
          <w:b/>
          <w:bCs/>
          <w:szCs w:val="28"/>
        </w:rPr>
        <w:t xml:space="preserve"> муниципального образования»</w:t>
      </w:r>
      <w:r w:rsidR="004E7F57">
        <w:rPr>
          <w:b/>
          <w:bCs/>
          <w:szCs w:val="28"/>
        </w:rPr>
        <w:t xml:space="preserve"> .</w:t>
      </w:r>
    </w:p>
    <w:p w14:paraId="20EB1B6C" w14:textId="1E67EB86" w:rsidR="004E7F57" w:rsidRDefault="004E7F57" w:rsidP="004E7F57">
      <w:pPr>
        <w:pStyle w:val="a4"/>
      </w:pPr>
    </w:p>
    <w:p w14:paraId="7687C51D" w14:textId="77777777" w:rsidR="004E7F57" w:rsidRDefault="004E7F57" w:rsidP="004E7F57">
      <w:pPr>
        <w:pStyle w:val="a4"/>
        <w:rPr>
          <w:sz w:val="28"/>
          <w:szCs w:val="28"/>
        </w:rPr>
      </w:pPr>
    </w:p>
    <w:p w14:paraId="5D2D402D" w14:textId="1B51E390" w:rsidR="00B4518D" w:rsidRPr="00B4518D" w:rsidRDefault="004E7F57" w:rsidP="00B4518D">
      <w:pPr>
        <w:spacing w:after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2E29">
        <w:rPr>
          <w:sz w:val="28"/>
          <w:szCs w:val="28"/>
        </w:rPr>
        <w:t xml:space="preserve">Руководствуясь Бюджетным кодексом Российской Федерации, Федеральным законом от 8 ноября 2007 года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законом Саратовской области от 30 сентября 2014 года № 108-ЗСО "О вопросах местного значения сельских поселений Саратовской области", администрация </w:t>
      </w:r>
      <w:r>
        <w:rPr>
          <w:sz w:val="28"/>
          <w:szCs w:val="28"/>
        </w:rPr>
        <w:t>Привольненского</w:t>
      </w:r>
      <w:r w:rsidRPr="006D2E2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 Ровенского муниципального района </w:t>
      </w:r>
      <w:r w:rsidRPr="006D2E29">
        <w:rPr>
          <w:sz w:val="28"/>
          <w:szCs w:val="28"/>
        </w:rPr>
        <w:t>Саратовской области</w:t>
      </w:r>
      <w:r>
        <w:rPr>
          <w:sz w:val="28"/>
          <w:szCs w:val="28"/>
        </w:rPr>
        <w:t xml:space="preserve"> </w:t>
      </w:r>
      <w:r w:rsidRPr="0039287B">
        <w:rPr>
          <w:b/>
          <w:sz w:val="28"/>
          <w:szCs w:val="28"/>
        </w:rPr>
        <w:t>ПОСТАНОВЛЯЕТ:</w:t>
      </w:r>
      <w:r w:rsidR="00B4518D">
        <w:rPr>
          <w:sz w:val="28"/>
          <w:szCs w:val="28"/>
        </w:rPr>
        <w:t xml:space="preserve"> </w:t>
      </w:r>
    </w:p>
    <w:p w14:paraId="2529E534" w14:textId="1694B426" w:rsidR="001E410D" w:rsidRDefault="00EF17B2" w:rsidP="001E410D">
      <w:pPr>
        <w:spacing w:after="0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1. </w:t>
      </w:r>
      <w:r w:rsidR="001E410D">
        <w:rPr>
          <w:sz w:val="28"/>
          <w:szCs w:val="28"/>
        </w:rPr>
        <w:t xml:space="preserve"> Внести в муниципальную программу «</w:t>
      </w:r>
      <w:r w:rsidR="001E410D">
        <w:rPr>
          <w:bCs/>
          <w:sz w:val="28"/>
          <w:szCs w:val="28"/>
        </w:rPr>
        <w:t>Капитальный ремонт</w:t>
      </w:r>
      <w:r w:rsidR="001E410D">
        <w:rPr>
          <w:b/>
          <w:bCs/>
          <w:sz w:val="28"/>
          <w:szCs w:val="28"/>
        </w:rPr>
        <w:t>,</w:t>
      </w:r>
      <w:r w:rsidR="001E410D">
        <w:rPr>
          <w:b/>
          <w:bCs/>
          <w:szCs w:val="28"/>
        </w:rPr>
        <w:t xml:space="preserve"> </w:t>
      </w:r>
      <w:r w:rsidR="001E410D">
        <w:rPr>
          <w:bCs/>
          <w:sz w:val="28"/>
          <w:szCs w:val="28"/>
        </w:rPr>
        <w:t xml:space="preserve">ремонт </w:t>
      </w:r>
      <w:r w:rsidR="001E410D">
        <w:rPr>
          <w:sz w:val="28"/>
          <w:szCs w:val="28"/>
        </w:rPr>
        <w:t xml:space="preserve">и содержание автомобильных дорог в границах  Привольненского муниципального образования» следующие изменения: </w:t>
      </w:r>
    </w:p>
    <w:p w14:paraId="121A4388" w14:textId="61CFCB60" w:rsidR="00EF17B2" w:rsidRPr="001E410D" w:rsidRDefault="001E410D" w:rsidP="001E410D">
      <w:pPr>
        <w:spacing w:after="0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-приложение № 1 к муниципальной программе «Капитальный ремонт, ремонт и содержание автомобильных дорог в границах </w:t>
      </w:r>
      <w:r>
        <w:rPr>
          <w:bCs/>
          <w:sz w:val="28"/>
          <w:szCs w:val="28"/>
        </w:rPr>
        <w:t>Привольненского  муниципального</w:t>
      </w:r>
      <w:r>
        <w:rPr>
          <w:sz w:val="28"/>
          <w:szCs w:val="28"/>
        </w:rPr>
        <w:t xml:space="preserve">  образования изложить в новой редакции.</w:t>
      </w:r>
    </w:p>
    <w:p w14:paraId="691E1CD4" w14:textId="77777777" w:rsidR="002B41E5" w:rsidRDefault="00EF17B2" w:rsidP="002B41E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момента его официального опубликования.</w:t>
      </w:r>
    </w:p>
    <w:p w14:paraId="782938C9" w14:textId="654026D1" w:rsidR="00EF17B2" w:rsidRDefault="00EF17B2" w:rsidP="002B41E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color w:val="333333"/>
          <w:sz w:val="28"/>
          <w:szCs w:val="28"/>
        </w:rPr>
        <w:t>.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60746CBB" w14:textId="77777777" w:rsidR="00EF17B2" w:rsidRDefault="00EF17B2" w:rsidP="00EF17B2">
      <w:pPr>
        <w:ind w:firstLine="567"/>
        <w:jc w:val="both"/>
        <w:rPr>
          <w:sz w:val="28"/>
          <w:szCs w:val="28"/>
        </w:rPr>
      </w:pPr>
      <w:r>
        <w:t xml:space="preserve"> </w:t>
      </w:r>
    </w:p>
    <w:p w14:paraId="5BEC96C3" w14:textId="0B93BBEB" w:rsidR="004E7F57" w:rsidRDefault="004E7F57" w:rsidP="002C1BB8">
      <w:pPr>
        <w:spacing w:after="0"/>
        <w:ind w:firstLine="567"/>
        <w:jc w:val="both"/>
        <w:rPr>
          <w:sz w:val="28"/>
          <w:szCs w:val="28"/>
        </w:rPr>
      </w:pPr>
    </w:p>
    <w:p w14:paraId="7C16784C" w14:textId="1434B1F7" w:rsidR="004E7F57" w:rsidRPr="00EF17B2" w:rsidRDefault="004E7F57" w:rsidP="00EF17B2">
      <w:pPr>
        <w:pStyle w:val="1"/>
        <w:numPr>
          <w:ilvl w:val="0"/>
          <w:numId w:val="0"/>
        </w:numPr>
        <w:tabs>
          <w:tab w:val="left" w:pos="0"/>
        </w:tabs>
        <w:rPr>
          <w:szCs w:val="28"/>
        </w:rPr>
      </w:pPr>
      <w:r w:rsidRPr="002C1BB8">
        <w:rPr>
          <w:b/>
          <w:szCs w:val="28"/>
        </w:rPr>
        <w:t>Глава Привольненского</w:t>
      </w:r>
    </w:p>
    <w:p w14:paraId="429DA8C0" w14:textId="422E1228" w:rsidR="00EA5FA0" w:rsidRPr="00F208B9" w:rsidRDefault="004E7F57" w:rsidP="00F208B9">
      <w:pPr>
        <w:shd w:val="clear" w:color="auto" w:fill="FFFFFF"/>
        <w:tabs>
          <w:tab w:val="left" w:pos="682"/>
        </w:tabs>
        <w:jc w:val="both"/>
        <w:rPr>
          <w:b/>
          <w:sz w:val="28"/>
          <w:szCs w:val="28"/>
        </w:rPr>
      </w:pPr>
      <w:r w:rsidRPr="002C1BB8">
        <w:rPr>
          <w:b/>
          <w:sz w:val="28"/>
          <w:szCs w:val="28"/>
        </w:rPr>
        <w:t xml:space="preserve">муниципального образования                                                    </w:t>
      </w:r>
      <w:r w:rsidR="00F54A3F" w:rsidRPr="002C1BB8">
        <w:rPr>
          <w:b/>
          <w:sz w:val="28"/>
          <w:szCs w:val="28"/>
        </w:rPr>
        <w:t>А.Н.</w:t>
      </w:r>
      <w:r w:rsidR="002C1BB8">
        <w:rPr>
          <w:b/>
          <w:sz w:val="28"/>
          <w:szCs w:val="28"/>
        </w:rPr>
        <w:t xml:space="preserve"> </w:t>
      </w:r>
      <w:r w:rsidR="00F54A3F" w:rsidRPr="002C1BB8">
        <w:rPr>
          <w:b/>
          <w:sz w:val="28"/>
          <w:szCs w:val="28"/>
        </w:rPr>
        <w:t>Кукли</w:t>
      </w:r>
      <w:r w:rsidR="00A7102E">
        <w:rPr>
          <w:b/>
          <w:sz w:val="28"/>
          <w:szCs w:val="28"/>
        </w:rPr>
        <w:t>н</w:t>
      </w:r>
      <w:bookmarkStart w:id="0" w:name="_GoBack"/>
      <w:bookmarkEnd w:id="0"/>
    </w:p>
    <w:p w14:paraId="2B7C8F69" w14:textId="77777777" w:rsidR="00A7102E" w:rsidRDefault="00A7102E" w:rsidP="00F54A3F">
      <w:pPr>
        <w:pStyle w:val="a4"/>
        <w:jc w:val="right"/>
        <w:rPr>
          <w:sz w:val="24"/>
          <w:szCs w:val="24"/>
        </w:rPr>
      </w:pPr>
    </w:p>
    <w:p w14:paraId="359A1370" w14:textId="2F60B13F" w:rsidR="00F54A3F" w:rsidRDefault="00F54A3F" w:rsidP="00F54A3F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72E8834E" w14:textId="77777777" w:rsidR="00F54A3F" w:rsidRDefault="00F54A3F" w:rsidP="00F54A3F">
      <w:pPr>
        <w:pStyle w:val="a4"/>
        <w:jc w:val="right"/>
      </w:pPr>
      <w:r>
        <w:rPr>
          <w:sz w:val="24"/>
          <w:szCs w:val="24"/>
        </w:rPr>
        <w:t>к муниципальной программе</w:t>
      </w:r>
      <w:r>
        <w:t xml:space="preserve"> «</w:t>
      </w:r>
      <w:r>
        <w:rPr>
          <w:sz w:val="24"/>
          <w:szCs w:val="24"/>
        </w:rPr>
        <w:t xml:space="preserve">Капитальный ремонт, ремонт и содержание автомобильных дорог в границах </w:t>
      </w:r>
      <w:r>
        <w:rPr>
          <w:bCs/>
          <w:sz w:val="24"/>
          <w:szCs w:val="24"/>
        </w:rPr>
        <w:t>Привольненского  муниципального образования Ровенского муниципального района Саратовской области</w:t>
      </w:r>
      <w:r>
        <w:t>»</w:t>
      </w:r>
    </w:p>
    <w:p w14:paraId="13874815" w14:textId="77777777" w:rsidR="00552C7B" w:rsidRDefault="00552C7B" w:rsidP="00552C7B">
      <w:pPr>
        <w:pStyle w:val="a4"/>
        <w:jc w:val="right"/>
        <w:rPr>
          <w:sz w:val="24"/>
          <w:szCs w:val="24"/>
        </w:rPr>
      </w:pPr>
    </w:p>
    <w:p w14:paraId="12962FC8" w14:textId="7BEA160C" w:rsidR="00552C7B" w:rsidRDefault="00A7102E" w:rsidP="00552C7B">
      <w:pPr>
        <w:spacing w:line="24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CB34247" w14:textId="77777777" w:rsidR="00F54A3F" w:rsidRDefault="00F54A3F" w:rsidP="002C1BB8">
      <w:pPr>
        <w:spacing w:line="240" w:lineRule="exact"/>
        <w:rPr>
          <w:color w:val="052635"/>
          <w:sz w:val="28"/>
          <w:szCs w:val="28"/>
        </w:rPr>
      </w:pPr>
    </w:p>
    <w:p w14:paraId="6FB244C1" w14:textId="3B900BBB" w:rsidR="00D213E7" w:rsidRDefault="00F54A3F" w:rsidP="00D213E7">
      <w:pPr>
        <w:spacing w:line="240" w:lineRule="exact"/>
        <w:jc w:val="center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 </w:t>
      </w:r>
    </w:p>
    <w:p w14:paraId="25049335" w14:textId="2F936F28" w:rsidR="00D213E7" w:rsidRDefault="00D213E7" w:rsidP="00D213E7">
      <w:pPr>
        <w:spacing w:line="240" w:lineRule="exact"/>
        <w:jc w:val="center"/>
        <w:rPr>
          <w:sz w:val="30"/>
          <w:szCs w:val="30"/>
        </w:rPr>
      </w:pPr>
      <w:r>
        <w:rPr>
          <w:color w:val="052635"/>
          <w:sz w:val="28"/>
          <w:szCs w:val="28"/>
        </w:rPr>
        <w:t> </w:t>
      </w:r>
      <w:r>
        <w:rPr>
          <w:sz w:val="30"/>
          <w:szCs w:val="30"/>
        </w:rPr>
        <w:t>Переч</w:t>
      </w:r>
      <w:r w:rsidR="002B14D7">
        <w:rPr>
          <w:sz w:val="30"/>
          <w:szCs w:val="30"/>
        </w:rPr>
        <w:t>е</w:t>
      </w:r>
      <w:r>
        <w:rPr>
          <w:sz w:val="30"/>
          <w:szCs w:val="30"/>
        </w:rPr>
        <w:t>н</w:t>
      </w:r>
      <w:r w:rsidR="004434F3">
        <w:rPr>
          <w:sz w:val="30"/>
          <w:szCs w:val="30"/>
        </w:rPr>
        <w:t>ь</w:t>
      </w:r>
      <w:r>
        <w:rPr>
          <w:sz w:val="30"/>
          <w:szCs w:val="30"/>
        </w:rPr>
        <w:t xml:space="preserve"> основных мероприятий и целевых индикаторов результативности</w:t>
      </w:r>
    </w:p>
    <w:p w14:paraId="7B5E6B84" w14:textId="77777777" w:rsidR="00F208B9" w:rsidRPr="002C1BB8" w:rsidRDefault="00F208B9" w:rsidP="002C1BB8">
      <w:pPr>
        <w:pStyle w:val="a4"/>
        <w:rPr>
          <w:color w:val="052635"/>
          <w:sz w:val="24"/>
          <w:szCs w:val="24"/>
        </w:rPr>
      </w:pPr>
    </w:p>
    <w:tbl>
      <w:tblPr>
        <w:tblpPr w:leftFromText="180" w:rightFromText="180" w:bottomFromText="160" w:vertAnchor="text" w:horzAnchor="margin" w:tblpY="110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0"/>
        <w:gridCol w:w="2709"/>
        <w:gridCol w:w="1045"/>
        <w:gridCol w:w="1044"/>
        <w:gridCol w:w="1044"/>
        <w:gridCol w:w="1287"/>
        <w:gridCol w:w="2020"/>
      </w:tblGrid>
      <w:tr w:rsidR="00F208B9" w14:paraId="7B8E56C3" w14:textId="77777777" w:rsidTr="006E57A4">
        <w:trPr>
          <w:trHeight w:val="587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A521" w14:textId="77777777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DEB2" w14:textId="77777777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мероприятий</w:t>
            </w:r>
          </w:p>
        </w:tc>
        <w:tc>
          <w:tcPr>
            <w:tcW w:w="22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284F" w14:textId="77777777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Объемы финансирования,</w:t>
            </w:r>
          </w:p>
          <w:p w14:paraId="0F4129C8" w14:textId="77777777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9148" w14:textId="77777777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</w:tr>
      <w:tr w:rsidR="00F208B9" w14:paraId="1CD16A20" w14:textId="77777777" w:rsidTr="005C665F">
        <w:trPr>
          <w:trHeight w:val="30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6E5A" w14:textId="77777777" w:rsidR="00F208B9" w:rsidRDefault="00F208B9" w:rsidP="00DE71DB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41BE" w14:textId="77777777" w:rsidR="00F208B9" w:rsidRDefault="00F208B9" w:rsidP="00DE71DB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0811" w14:textId="1B112CB3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C421D">
              <w:rPr>
                <w:sz w:val="24"/>
                <w:szCs w:val="24"/>
              </w:rPr>
              <w:t>2</w:t>
            </w:r>
            <w:r w:rsidR="008A499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4442" w14:textId="77777777" w:rsidR="002A36B3" w:rsidRDefault="00F208B9" w:rsidP="00DE71DB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A499A">
              <w:rPr>
                <w:sz w:val="24"/>
                <w:szCs w:val="24"/>
              </w:rPr>
              <w:t>6</w:t>
            </w:r>
          </w:p>
          <w:p w14:paraId="36223956" w14:textId="0D49187E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D140" w14:textId="77777777" w:rsidR="002A36B3" w:rsidRDefault="00F208B9" w:rsidP="00DE71DB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8A499A">
              <w:rPr>
                <w:sz w:val="24"/>
                <w:szCs w:val="24"/>
              </w:rPr>
              <w:t>7</w:t>
            </w:r>
          </w:p>
          <w:p w14:paraId="59FE64D1" w14:textId="71707170" w:rsidR="00F208B9" w:rsidRDefault="00F208B9" w:rsidP="00DE71DB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25DA" w14:textId="17132D11" w:rsidR="00D213E7" w:rsidRDefault="00D213E7" w:rsidP="00D213E7">
            <w:pPr>
              <w:pStyle w:val="a4"/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Целевой  индикатор результа-</w:t>
            </w:r>
          </w:p>
          <w:p w14:paraId="0F6E9832" w14:textId="1CC2F2BD" w:rsidR="00F208B9" w:rsidRDefault="00D213E7" w:rsidP="00D213E7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тивности (км)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69B8" w14:textId="77777777" w:rsidR="00F208B9" w:rsidRDefault="00F208B9" w:rsidP="00DE71DB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F208B9" w14:paraId="7800163A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FC88" w14:textId="77777777" w:rsidR="00F208B9" w:rsidRDefault="00F208B9" w:rsidP="00DE71DB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BC01" w14:textId="77777777" w:rsidR="00F208B9" w:rsidRDefault="00F208B9" w:rsidP="00DE71DB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60F6" w14:textId="77777777" w:rsidR="00F208B9" w:rsidRDefault="00F208B9" w:rsidP="00DE71DB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74BD" w14:textId="77777777" w:rsidR="00F208B9" w:rsidRDefault="00F208B9" w:rsidP="00DE71DB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596B" w14:textId="77777777" w:rsidR="00F208B9" w:rsidRDefault="00F208B9" w:rsidP="00DE71DB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20C9" w14:textId="77777777" w:rsidR="00F208B9" w:rsidRDefault="00F208B9" w:rsidP="00DE71DB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7A5C" w14:textId="77777777" w:rsidR="00F208B9" w:rsidRDefault="00F208B9" w:rsidP="00DE71DB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A499A" w14:paraId="640EEFAE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A42F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7551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Основное мероприятие "Капитальный ремонт и ремонт автомобильных дорог общего пользования в границах поселения"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80E4" w14:textId="1D4FD812" w:rsidR="008A499A" w:rsidRPr="007C6EF6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4934,0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63D8" w14:textId="49FBCE20" w:rsidR="008A499A" w:rsidRPr="007C6EF6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4981,</w:t>
            </w:r>
            <w:r w:rsidR="003735C2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5E71" w14:textId="6E8206BB" w:rsidR="008A499A" w:rsidRDefault="00C62EF7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1185,90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CA07" w14:textId="77777777" w:rsidR="008A499A" w:rsidRPr="007C6EF6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3221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Привольненского муниципального образования</w:t>
            </w:r>
          </w:p>
        </w:tc>
      </w:tr>
      <w:tr w:rsidR="008A499A" w14:paraId="749AED94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95BB" w14:textId="5048DB3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DAEF" w14:textId="77777777" w:rsidR="008A499A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DEEA" w14:textId="5722EEED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4296,00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738C" w14:textId="42A5202C" w:rsidR="008A499A" w:rsidRPr="007C6EF6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4311,00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B912" w14:textId="04E22852" w:rsidR="008A499A" w:rsidRPr="007C6EF6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C102" w14:textId="6770A9AD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</w:t>
            </w:r>
            <w:r w:rsidR="001E410D">
              <w:rPr>
                <w:rFonts w:eastAsia="Calibri"/>
                <w:sz w:val="24"/>
                <w:szCs w:val="24"/>
              </w:rPr>
              <w:t>76159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188F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Привольненского муниципального образования</w:t>
            </w:r>
          </w:p>
        </w:tc>
      </w:tr>
      <w:tr w:rsidR="008A499A" w14:paraId="3CB45444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42FD" w14:textId="2299F234" w:rsidR="008A499A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DEDF" w14:textId="15F11560" w:rsidR="008A499A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3A0CFC">
              <w:rPr>
                <w:lang w:eastAsia="ar-SA"/>
              </w:rPr>
              <w:t xml:space="preserve">Осуществление дорожной деятельности в отношении автомобильных дорог общего пользования местного значения в границах населенных </w:t>
            </w:r>
            <w:r w:rsidRPr="003A0CFC">
              <w:rPr>
                <w:lang w:eastAsia="ar-SA"/>
              </w:rPr>
              <w:lastRenderedPageBreak/>
              <w:t xml:space="preserve">пунктов сельских поселений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C743" w14:textId="70A2051F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638,00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1C4C" w14:textId="2A7675A0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3735C2">
              <w:rPr>
                <w:rFonts w:eastAsia="Calibri"/>
                <w:sz w:val="24"/>
                <w:szCs w:val="24"/>
              </w:rPr>
              <w:t>70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="003735C2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69F8" w14:textId="753F8ECB" w:rsidR="008A499A" w:rsidRDefault="003735C2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1185,90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518C" w14:textId="77777777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2468" w14:textId="59DC71F5" w:rsidR="008A499A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Привольненского муниципального образования</w:t>
            </w:r>
          </w:p>
        </w:tc>
      </w:tr>
      <w:tr w:rsidR="008A499A" w14:paraId="599ADF43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2F65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172C" w14:textId="77777777" w:rsidR="008A499A" w:rsidRDefault="008A499A" w:rsidP="008A499A">
            <w:pPr>
              <w:pStyle w:val="a4"/>
              <w:spacing w:line="256" w:lineRule="auto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Основное мероприятие "Содержание дорог общего пользования местного значения в границах населенных пунктов поселения</w:t>
            </w:r>
            <w:r>
              <w:rPr>
                <w:color w:val="000000"/>
                <w:sz w:val="24"/>
                <w:szCs w:val="24"/>
                <w:highlight w:val="yellow"/>
              </w:rPr>
              <w:t xml:space="preserve"> </w:t>
            </w:r>
            <w:r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D8F7" w14:textId="5759C010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1130,00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3760" w14:textId="42DAFBD4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27D4" w14:textId="07862914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880,00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D491" w14:textId="77777777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B5BD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Привольненского  муниципального образования</w:t>
            </w:r>
          </w:p>
        </w:tc>
      </w:tr>
      <w:tr w:rsidR="008A499A" w14:paraId="0DF99348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F1BF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EF25" w14:textId="77777777" w:rsidR="008A499A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дорог общего пользования местного значения в границах населенных пунктов поселения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5892" w14:textId="4BC2D585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DC3E" w14:textId="676B694D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EC19" w14:textId="6A0454AE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700,00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500D" w14:textId="77777777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DBD1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Привольненского  муниципального образования</w:t>
            </w:r>
          </w:p>
        </w:tc>
      </w:tr>
      <w:tr w:rsidR="008A499A" w14:paraId="0A77F9A8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E708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FF63" w14:textId="77777777" w:rsidR="008A499A" w:rsidRDefault="008A499A" w:rsidP="008A499A">
            <w:pPr>
              <w:pStyle w:val="a4"/>
              <w:spacing w:line="25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Осуществление строительного контроля за ходом проведения работ за счет муниципального дорожного фонда поселения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5EDF" w14:textId="12C8CAFD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45B0" w14:textId="77777777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3F03" w14:textId="06F03CD7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120,00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3A45" w14:textId="77777777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3D4A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Привольненского  муниципального образования</w:t>
            </w:r>
          </w:p>
        </w:tc>
      </w:tr>
      <w:tr w:rsidR="008A499A" w14:paraId="7647D84C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573B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4AED" w14:textId="77777777" w:rsidR="008A499A" w:rsidRDefault="008A499A" w:rsidP="008A499A">
            <w:pPr>
              <w:pStyle w:val="a4"/>
              <w:spacing w:line="25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Обеспечение безопасности дорожного движения за счет средств муниципального дорожного фонда поселения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2D6E" w14:textId="35780967" w:rsidR="008A499A" w:rsidRPr="007C6EF6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ABCD" w14:textId="77777777" w:rsidR="008A499A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C552" w14:textId="495AA91F" w:rsidR="008A499A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60,00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9934" w14:textId="77777777" w:rsidR="008A499A" w:rsidRDefault="008A499A" w:rsidP="008A499A">
            <w:pPr>
              <w:pStyle w:val="a4"/>
              <w:spacing w:line="256" w:lineRule="auto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57E" w14:textId="77777777" w:rsidR="008A499A" w:rsidRPr="00B4518D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  <w:r w:rsidRPr="00B4518D">
              <w:rPr>
                <w:sz w:val="24"/>
                <w:szCs w:val="24"/>
              </w:rPr>
              <w:t>Администрация  Привольненского муниципального образования</w:t>
            </w:r>
          </w:p>
        </w:tc>
      </w:tr>
      <w:tr w:rsidR="008A499A" w14:paraId="5046CD56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9C03" w14:textId="69E15A04" w:rsidR="008A499A" w:rsidRPr="00B4518D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B4518D">
              <w:rPr>
                <w:sz w:val="24"/>
                <w:szCs w:val="24"/>
              </w:rPr>
              <w:t>2.4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D3E9" w14:textId="39097E4A" w:rsidR="008A499A" w:rsidRPr="00B4518D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B4518D">
              <w:rPr>
                <w:sz w:val="24"/>
                <w:szCs w:val="24"/>
              </w:rPr>
              <w:t>Уличное освещение                 ( оплата за эл. энергию)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9405" w14:textId="748814A4" w:rsidR="008A499A" w:rsidRPr="002B14D7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  <w:r w:rsidRPr="002B14D7">
              <w:rPr>
                <w:sz w:val="24"/>
                <w:szCs w:val="24"/>
              </w:rPr>
              <w:t xml:space="preserve"> 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5FC0" w14:textId="22C478AD" w:rsidR="008A499A" w:rsidRPr="002B14D7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  <w:r w:rsidRPr="002B14D7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4416" w14:textId="4C15817F" w:rsidR="008A499A" w:rsidRPr="002B14D7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  <w:r w:rsidRPr="002B14D7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B2DF" w14:textId="77777777" w:rsidR="008A499A" w:rsidRPr="006E57A4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D54E" w14:textId="79FC133F" w:rsidR="008A499A" w:rsidRPr="006E57A4" w:rsidRDefault="008A499A" w:rsidP="008A499A">
            <w:pPr>
              <w:pStyle w:val="a4"/>
              <w:spacing w:line="256" w:lineRule="auto"/>
              <w:rPr>
                <w:sz w:val="24"/>
                <w:szCs w:val="24"/>
                <w:highlight w:val="yellow"/>
              </w:rPr>
            </w:pPr>
            <w:r w:rsidRPr="00B4518D">
              <w:rPr>
                <w:sz w:val="24"/>
                <w:szCs w:val="24"/>
              </w:rPr>
              <w:t>Администрация  Привольненского муниципального образования</w:t>
            </w:r>
          </w:p>
        </w:tc>
      </w:tr>
      <w:tr w:rsidR="008A499A" w14:paraId="03E2F98E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B5AE" w14:textId="2E1AFE81" w:rsidR="008A499A" w:rsidRPr="00B4518D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9F84" w14:textId="5CA256E1" w:rsidR="008A499A" w:rsidRPr="00B4518D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2406FF">
              <w:t>Осуществление части полномочий по содержанию автомобильных подъездов к населенным пунктам  местного значения в зимний период за счет муниципального дорожного фонда Ровенского муниципального района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537C" w14:textId="238CD95B" w:rsidR="008A499A" w:rsidRPr="002B14D7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8F4B" w14:textId="79DE1CA7" w:rsidR="008A499A" w:rsidRPr="002B14D7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0285" w14:textId="6C58F28E" w:rsidR="008A499A" w:rsidRPr="002B14D7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6CBA" w14:textId="77777777" w:rsidR="008A499A" w:rsidRPr="006E57A4" w:rsidRDefault="008A499A" w:rsidP="008A499A">
            <w:pPr>
              <w:pStyle w:val="a4"/>
              <w:spacing w:line="256" w:lineRule="auto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EF31" w14:textId="76B88BBA" w:rsidR="008A499A" w:rsidRPr="00B4518D" w:rsidRDefault="008A499A" w:rsidP="008A499A">
            <w:pPr>
              <w:pStyle w:val="a4"/>
              <w:spacing w:line="256" w:lineRule="auto"/>
              <w:rPr>
                <w:sz w:val="24"/>
                <w:szCs w:val="24"/>
              </w:rPr>
            </w:pPr>
            <w:r w:rsidRPr="00B4518D">
              <w:rPr>
                <w:sz w:val="24"/>
                <w:szCs w:val="24"/>
              </w:rPr>
              <w:t>Администрация  Привольненского муниципального образования</w:t>
            </w:r>
          </w:p>
        </w:tc>
      </w:tr>
      <w:tr w:rsidR="008A499A" w14:paraId="5870211B" w14:textId="77777777" w:rsidTr="006E57A4">
        <w:trPr>
          <w:trHeight w:val="302"/>
          <w:tblHeader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696C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26A8" w14:textId="77777777" w:rsidR="008A499A" w:rsidRDefault="008A499A" w:rsidP="008A499A">
            <w:pPr>
              <w:pStyle w:val="a4"/>
              <w:spacing w:line="25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CD61" w14:textId="247F5A2D" w:rsidR="008A499A" w:rsidRPr="00B4518D" w:rsidRDefault="008A499A" w:rsidP="008A499A">
            <w:pPr>
              <w:pStyle w:val="a4"/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  <w:r w:rsidRPr="00B4518D">
              <w:rPr>
                <w:rFonts w:eastAsia="Calibri"/>
                <w:b/>
                <w:sz w:val="24"/>
                <w:szCs w:val="24"/>
              </w:rPr>
              <w:t>6064,00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CD9F" w14:textId="0491F574" w:rsidR="008A499A" w:rsidRPr="00B4518D" w:rsidRDefault="008A499A" w:rsidP="008A499A">
            <w:pPr>
              <w:pStyle w:val="a4"/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5861,8</w:t>
            </w:r>
            <w:r w:rsidR="002A36B3">
              <w:rPr>
                <w:rFonts w:eastAsia="Calibri"/>
                <w:b/>
                <w:sz w:val="24"/>
                <w:szCs w:val="24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E4B2" w14:textId="77777777" w:rsidR="002A36B3" w:rsidRDefault="002A36B3" w:rsidP="008A499A">
            <w:pPr>
              <w:pStyle w:val="a4"/>
              <w:spacing w:line="256" w:lineRule="auto"/>
              <w:jc w:val="center"/>
              <w:rPr>
                <w:rFonts w:eastAsia="Calibri"/>
                <w:b/>
              </w:rPr>
            </w:pPr>
          </w:p>
          <w:p w14:paraId="7E7D9985" w14:textId="24CAC0A9" w:rsidR="002A36B3" w:rsidRDefault="003735C2" w:rsidP="002A36B3">
            <w:pPr>
              <w:pStyle w:val="a4"/>
              <w:spacing w:line="25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2065,90</w:t>
            </w:r>
          </w:p>
          <w:p w14:paraId="2318F5E6" w14:textId="33776DF1" w:rsidR="008A499A" w:rsidRPr="00B4518D" w:rsidRDefault="008A499A" w:rsidP="002A36B3">
            <w:pPr>
              <w:pStyle w:val="a4"/>
              <w:spacing w:line="256" w:lineRule="auto"/>
              <w:rPr>
                <w:rFonts w:eastAsia="Calibri"/>
                <w:b/>
              </w:rPr>
            </w:pPr>
            <w:r w:rsidRPr="00B4518D">
              <w:rPr>
                <w:rFonts w:eastAsia="Calibri"/>
                <w:b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47AF" w14:textId="77777777" w:rsidR="008A499A" w:rsidRPr="007C6EF6" w:rsidRDefault="008A499A" w:rsidP="008A499A">
            <w:pPr>
              <w:pStyle w:val="a4"/>
              <w:spacing w:line="25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7DC" w14:textId="77777777" w:rsidR="008A499A" w:rsidRDefault="008A499A" w:rsidP="008A499A">
            <w:pPr>
              <w:pStyle w:val="a4"/>
              <w:spacing w:line="25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5E4550C4" w14:textId="5030CE12" w:rsidR="00F54A3F" w:rsidRPr="002C1BB8" w:rsidRDefault="00F54A3F" w:rsidP="002C1BB8">
      <w:pPr>
        <w:pStyle w:val="a4"/>
        <w:rPr>
          <w:color w:val="052635"/>
          <w:sz w:val="24"/>
          <w:szCs w:val="24"/>
        </w:rPr>
      </w:pPr>
    </w:p>
    <w:sectPr w:rsidR="00F54A3F" w:rsidRPr="002C1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suff w:val="nothing"/>
      <w:lvlText w:val="%1."/>
      <w:lvlJc w:val="left"/>
      <w:pPr>
        <w:tabs>
          <w:tab w:val="num" w:pos="0"/>
        </w:tabs>
        <w:ind w:left="2924" w:firstLine="0"/>
      </w:pPr>
      <w:rPr>
        <w:rFonts w:ascii="Times New Roman" w:eastAsia="Times New Roman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924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A0"/>
    <w:rsid w:val="00031ED1"/>
    <w:rsid w:val="0005419B"/>
    <w:rsid w:val="000A7D8D"/>
    <w:rsid w:val="000C77B9"/>
    <w:rsid w:val="000E70FB"/>
    <w:rsid w:val="00193E50"/>
    <w:rsid w:val="001A2E53"/>
    <w:rsid w:val="001E00A0"/>
    <w:rsid w:val="001E410D"/>
    <w:rsid w:val="002A36B3"/>
    <w:rsid w:val="002A5ABE"/>
    <w:rsid w:val="002B14D7"/>
    <w:rsid w:val="002B1FC3"/>
    <w:rsid w:val="002B41E5"/>
    <w:rsid w:val="002C1BB8"/>
    <w:rsid w:val="002F06BF"/>
    <w:rsid w:val="00306DD2"/>
    <w:rsid w:val="0032144D"/>
    <w:rsid w:val="003735C2"/>
    <w:rsid w:val="00422F24"/>
    <w:rsid w:val="004434F3"/>
    <w:rsid w:val="00495450"/>
    <w:rsid w:val="004E7F57"/>
    <w:rsid w:val="00512872"/>
    <w:rsid w:val="00552C7B"/>
    <w:rsid w:val="005C0745"/>
    <w:rsid w:val="005C421D"/>
    <w:rsid w:val="005C665F"/>
    <w:rsid w:val="005F36D7"/>
    <w:rsid w:val="00621B29"/>
    <w:rsid w:val="006916DA"/>
    <w:rsid w:val="00694585"/>
    <w:rsid w:val="006E57A4"/>
    <w:rsid w:val="006F1D94"/>
    <w:rsid w:val="008A499A"/>
    <w:rsid w:val="008C3BB4"/>
    <w:rsid w:val="008F2B85"/>
    <w:rsid w:val="009F0CCD"/>
    <w:rsid w:val="009F78C9"/>
    <w:rsid w:val="00A7102E"/>
    <w:rsid w:val="00AB568E"/>
    <w:rsid w:val="00AC4A47"/>
    <w:rsid w:val="00AE7FD7"/>
    <w:rsid w:val="00B4518D"/>
    <w:rsid w:val="00B5478C"/>
    <w:rsid w:val="00B6387D"/>
    <w:rsid w:val="00C1502B"/>
    <w:rsid w:val="00C62EF7"/>
    <w:rsid w:val="00D213E7"/>
    <w:rsid w:val="00E65D03"/>
    <w:rsid w:val="00E767B5"/>
    <w:rsid w:val="00EA5FA0"/>
    <w:rsid w:val="00EA7F84"/>
    <w:rsid w:val="00ED059F"/>
    <w:rsid w:val="00EF17B2"/>
    <w:rsid w:val="00F208B9"/>
    <w:rsid w:val="00F318E7"/>
    <w:rsid w:val="00F5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4F03"/>
  <w15:chartTrackingRefBased/>
  <w15:docId w15:val="{CF7DE6FB-409D-41AF-86DE-DE35D15E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7F57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E7F57"/>
    <w:pPr>
      <w:keepNext/>
      <w:numPr>
        <w:numId w:val="1"/>
      </w:numPr>
      <w:suppressAutoHyphens/>
      <w:spacing w:after="0" w:line="240" w:lineRule="auto"/>
      <w:outlineLvl w:val="0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F57"/>
    <w:rPr>
      <w:color w:val="0000FF"/>
      <w:u w:val="single"/>
    </w:rPr>
  </w:style>
  <w:style w:type="paragraph" w:styleId="a4">
    <w:name w:val="No Spacing"/>
    <w:uiPriority w:val="1"/>
    <w:qFormat/>
    <w:rsid w:val="004E7F5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4E7F57"/>
    <w:pPr>
      <w:spacing w:after="0" w:line="240" w:lineRule="auto"/>
      <w:ind w:left="720"/>
      <w:contextualSpacing/>
    </w:pPr>
    <w:rPr>
      <w:b/>
      <w:sz w:val="28"/>
      <w:szCs w:val="28"/>
    </w:rPr>
  </w:style>
  <w:style w:type="character" w:customStyle="1" w:styleId="10">
    <w:name w:val="Заголовок 1 Знак"/>
    <w:basedOn w:val="a0"/>
    <w:link w:val="1"/>
    <w:rsid w:val="004E7F57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nformat">
    <w:name w:val="ConsPlusNonformat"/>
    <w:rsid w:val="00F54A3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1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16D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WW-">
    <w:name w:val="WW-Базовый"/>
    <w:rsid w:val="0005419B"/>
    <w:pPr>
      <w:tabs>
        <w:tab w:val="left" w:pos="709"/>
      </w:tabs>
      <w:suppressAutoHyphens/>
      <w:spacing w:after="0" w:line="200" w:lineRule="atLeast"/>
    </w:pPr>
    <w:rPr>
      <w:rFonts w:ascii="Calibri" w:eastAsia="Times New Roman" w:hAnsi="Calibri" w:cs="Calibri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896B-E4D6-40FB-87E2-80E023EB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Привольное1</dc:creator>
  <cp:keywords/>
  <dc:description/>
  <cp:lastModifiedBy>Привольное1</cp:lastModifiedBy>
  <cp:revision>75</cp:revision>
  <cp:lastPrinted>2026-01-26T06:59:00Z</cp:lastPrinted>
  <dcterms:created xsi:type="dcterms:W3CDTF">2022-04-27T04:35:00Z</dcterms:created>
  <dcterms:modified xsi:type="dcterms:W3CDTF">2026-04-30T10:14:00Z</dcterms:modified>
</cp:coreProperties>
</file>