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7EA42" w14:textId="77777777" w:rsidR="00822B98" w:rsidRPr="00822B98" w:rsidRDefault="00822B98" w:rsidP="00822B98">
      <w:pPr>
        <w:spacing w:before="195" w:after="0" w:line="240" w:lineRule="auto"/>
        <w:rPr>
          <w:rFonts w:ascii="Arial" w:eastAsia="Times New Roman" w:hAnsi="Arial" w:cs="Arial"/>
          <w:color w:val="292D24"/>
          <w:sz w:val="28"/>
          <w:szCs w:val="28"/>
          <w:lang w:eastAsia="ru-RU"/>
        </w:rPr>
      </w:pPr>
    </w:p>
    <w:p w14:paraId="3AF2A73D" w14:textId="77777777" w:rsidR="00822B98" w:rsidRDefault="00822B98" w:rsidP="00822B98">
      <w:pPr>
        <w:ind w:right="-240"/>
        <w:rPr>
          <w:noProof/>
          <w:color w:val="333333"/>
        </w:rPr>
      </w:pPr>
      <w:r>
        <w:rPr>
          <w:noProof/>
          <w:color w:val="333333"/>
        </w:rPr>
        <w:t xml:space="preserve">                                                                                    </w:t>
      </w:r>
      <w:r>
        <w:rPr>
          <w:noProof/>
          <w:color w:val="333333"/>
          <w:lang w:eastAsia="ru-RU"/>
        </w:rPr>
        <w:drawing>
          <wp:inline distT="0" distB="0" distL="0" distR="0" wp14:anchorId="7CBF795D" wp14:editId="589FEAE8">
            <wp:extent cx="495300" cy="581025"/>
            <wp:effectExtent l="1905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06B105" w14:textId="77777777" w:rsidR="00822B98" w:rsidRPr="00E07ABA" w:rsidRDefault="00822B98" w:rsidP="00822B98">
      <w:pPr>
        <w:pStyle w:val="a5"/>
        <w:tabs>
          <w:tab w:val="clear" w:pos="4153"/>
          <w:tab w:val="clear" w:pos="8306"/>
          <w:tab w:val="center" w:pos="0"/>
          <w:tab w:val="right" w:pos="9356"/>
        </w:tabs>
        <w:spacing w:before="0" w:after="0"/>
        <w:ind w:firstLine="0"/>
        <w:rPr>
          <w:spacing w:val="24"/>
          <w:szCs w:val="28"/>
        </w:rPr>
      </w:pPr>
      <w:r w:rsidRPr="00E07ABA">
        <w:rPr>
          <w:spacing w:val="24"/>
          <w:szCs w:val="28"/>
        </w:rPr>
        <w:t>АДМИНИСТРАЦИЯ</w:t>
      </w:r>
    </w:p>
    <w:p w14:paraId="3DC1C8D6" w14:textId="59DA80BF" w:rsidR="00822B98" w:rsidRPr="00E07ABA" w:rsidRDefault="00BC0884" w:rsidP="00822B98">
      <w:pPr>
        <w:pStyle w:val="a5"/>
        <w:tabs>
          <w:tab w:val="clear" w:pos="4153"/>
          <w:tab w:val="clear" w:pos="8306"/>
          <w:tab w:val="center" w:pos="0"/>
          <w:tab w:val="right" w:pos="9356"/>
        </w:tabs>
        <w:spacing w:before="0" w:after="0"/>
        <w:ind w:firstLine="0"/>
        <w:rPr>
          <w:spacing w:val="24"/>
          <w:szCs w:val="28"/>
        </w:rPr>
      </w:pPr>
      <w:r>
        <w:rPr>
          <w:spacing w:val="24"/>
          <w:szCs w:val="28"/>
        </w:rPr>
        <w:t>ПРИВОЛЬНЕНСКОГО</w:t>
      </w:r>
      <w:r w:rsidR="00822B98" w:rsidRPr="00E07ABA">
        <w:rPr>
          <w:spacing w:val="24"/>
          <w:szCs w:val="28"/>
        </w:rPr>
        <w:t xml:space="preserve"> МУНИЦИПАЛЬНОГО ОБРАЗОВАНИЯ</w:t>
      </w:r>
    </w:p>
    <w:p w14:paraId="4E42802D" w14:textId="77777777" w:rsidR="00822B98" w:rsidRPr="00E07ABA" w:rsidRDefault="00822B98" w:rsidP="00822B98">
      <w:pPr>
        <w:pStyle w:val="a5"/>
        <w:tabs>
          <w:tab w:val="clear" w:pos="4153"/>
          <w:tab w:val="clear" w:pos="8306"/>
          <w:tab w:val="center" w:pos="0"/>
          <w:tab w:val="right" w:pos="9356"/>
        </w:tabs>
        <w:spacing w:before="0" w:after="0"/>
        <w:ind w:firstLine="0"/>
        <w:rPr>
          <w:spacing w:val="24"/>
          <w:szCs w:val="28"/>
        </w:rPr>
      </w:pPr>
      <w:r w:rsidRPr="00E07ABA">
        <w:rPr>
          <w:spacing w:val="24"/>
          <w:szCs w:val="28"/>
        </w:rPr>
        <w:t>РОВЕНСКОГО МУНИЦИПАЛЬНОГО РАЙОНА</w:t>
      </w:r>
    </w:p>
    <w:p w14:paraId="50C5C5DF" w14:textId="77777777" w:rsidR="00803E6C" w:rsidRDefault="00822B98" w:rsidP="00822B98">
      <w:pPr>
        <w:pStyle w:val="a5"/>
        <w:tabs>
          <w:tab w:val="clear" w:pos="4153"/>
          <w:tab w:val="clear" w:pos="8306"/>
          <w:tab w:val="center" w:pos="0"/>
          <w:tab w:val="right" w:pos="9356"/>
        </w:tabs>
        <w:spacing w:before="0" w:after="0"/>
        <w:ind w:firstLine="0"/>
        <w:rPr>
          <w:spacing w:val="24"/>
          <w:szCs w:val="28"/>
        </w:rPr>
      </w:pPr>
      <w:r w:rsidRPr="00E07ABA">
        <w:rPr>
          <w:spacing w:val="24"/>
          <w:szCs w:val="28"/>
        </w:rPr>
        <w:t>САРАТОВСКОЙ ОБЛАСТИ</w:t>
      </w:r>
    </w:p>
    <w:p w14:paraId="683C0E4B" w14:textId="04050CB9" w:rsidR="00822B98" w:rsidRDefault="00822B98" w:rsidP="00822B98">
      <w:pPr>
        <w:pStyle w:val="a5"/>
        <w:tabs>
          <w:tab w:val="clear" w:pos="4153"/>
          <w:tab w:val="clear" w:pos="8306"/>
          <w:tab w:val="center" w:pos="0"/>
          <w:tab w:val="right" w:pos="9356"/>
        </w:tabs>
        <w:spacing w:before="0" w:after="0"/>
        <w:ind w:firstLine="0"/>
        <w:rPr>
          <w:spacing w:val="24"/>
          <w:szCs w:val="28"/>
        </w:rPr>
      </w:pPr>
      <w:r w:rsidRPr="00E07ABA">
        <w:rPr>
          <w:spacing w:val="24"/>
          <w:szCs w:val="28"/>
        </w:rPr>
        <w:t xml:space="preserve"> </w:t>
      </w:r>
    </w:p>
    <w:p w14:paraId="62FD4C2E" w14:textId="77777777" w:rsidR="00822B98" w:rsidRDefault="00822B98" w:rsidP="00822B98">
      <w:pPr>
        <w:pStyle w:val="a5"/>
        <w:tabs>
          <w:tab w:val="clear" w:pos="4153"/>
          <w:tab w:val="clear" w:pos="8306"/>
          <w:tab w:val="center" w:pos="0"/>
          <w:tab w:val="right" w:pos="9356"/>
        </w:tabs>
        <w:spacing w:before="0" w:after="0"/>
        <w:ind w:firstLine="0"/>
        <w:rPr>
          <w:spacing w:val="24"/>
          <w:szCs w:val="28"/>
        </w:rPr>
      </w:pPr>
      <w:r>
        <w:rPr>
          <w:spacing w:val="24"/>
          <w:szCs w:val="28"/>
        </w:rPr>
        <w:t>ПОСТАНОВЛЕНИЕ</w:t>
      </w:r>
    </w:p>
    <w:p w14:paraId="2A6060FF" w14:textId="77777777" w:rsidR="00822B98" w:rsidRPr="00822B98" w:rsidRDefault="00822B98" w:rsidP="00822B98">
      <w:pPr>
        <w:pStyle w:val="a5"/>
        <w:tabs>
          <w:tab w:val="clear" w:pos="4153"/>
          <w:tab w:val="clear" w:pos="8306"/>
          <w:tab w:val="center" w:pos="0"/>
          <w:tab w:val="right" w:pos="9356"/>
        </w:tabs>
        <w:spacing w:before="0" w:after="0"/>
        <w:ind w:firstLine="0"/>
        <w:rPr>
          <w:spacing w:val="24"/>
          <w:szCs w:val="28"/>
        </w:rPr>
      </w:pPr>
    </w:p>
    <w:p w14:paraId="4E75D9C6" w14:textId="261418FD" w:rsidR="00822B98" w:rsidRDefault="00822B98" w:rsidP="00822B98">
      <w:pPr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proofErr w:type="gramStart"/>
      <w:r w:rsidRPr="00803E6C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от </w:t>
      </w:r>
      <w:r w:rsidR="00E27B3C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="00CB0880">
        <w:rPr>
          <w:rFonts w:ascii="Times New Roman" w:hAnsi="Times New Roman" w:cs="Times New Roman"/>
          <w:b/>
          <w:bCs/>
          <w:spacing w:val="-11"/>
          <w:sz w:val="28"/>
          <w:szCs w:val="28"/>
        </w:rPr>
        <w:t>2</w:t>
      </w:r>
      <w:r w:rsidR="00BA6975">
        <w:rPr>
          <w:rFonts w:ascii="Times New Roman" w:hAnsi="Times New Roman" w:cs="Times New Roman"/>
          <w:b/>
          <w:bCs/>
          <w:spacing w:val="-11"/>
          <w:sz w:val="28"/>
          <w:szCs w:val="28"/>
        </w:rPr>
        <w:t>5</w:t>
      </w:r>
      <w:proofErr w:type="gramEnd"/>
      <w:r w:rsidRPr="00803E6C">
        <w:rPr>
          <w:rFonts w:ascii="Times New Roman" w:hAnsi="Times New Roman" w:cs="Times New Roman"/>
          <w:b/>
          <w:bCs/>
          <w:spacing w:val="-11"/>
          <w:sz w:val="28"/>
          <w:szCs w:val="28"/>
        </w:rPr>
        <w:t>.</w:t>
      </w:r>
      <w:r w:rsidR="00E81FDC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803E6C">
        <w:rPr>
          <w:rFonts w:ascii="Times New Roman" w:hAnsi="Times New Roman" w:cs="Times New Roman"/>
          <w:b/>
          <w:bCs/>
          <w:spacing w:val="-11"/>
          <w:sz w:val="28"/>
          <w:szCs w:val="28"/>
        </w:rPr>
        <w:t>0</w:t>
      </w:r>
      <w:r w:rsidR="00E459D2">
        <w:rPr>
          <w:rFonts w:ascii="Times New Roman" w:hAnsi="Times New Roman" w:cs="Times New Roman"/>
          <w:b/>
          <w:bCs/>
          <w:spacing w:val="-11"/>
          <w:sz w:val="28"/>
          <w:szCs w:val="28"/>
        </w:rPr>
        <w:t>8</w:t>
      </w:r>
      <w:r w:rsidRPr="00803E6C">
        <w:rPr>
          <w:rFonts w:ascii="Times New Roman" w:hAnsi="Times New Roman" w:cs="Times New Roman"/>
          <w:b/>
          <w:bCs/>
          <w:spacing w:val="-11"/>
          <w:sz w:val="28"/>
          <w:szCs w:val="28"/>
        </w:rPr>
        <w:t>. 202</w:t>
      </w:r>
      <w:r w:rsidR="00E81FDC">
        <w:rPr>
          <w:rFonts w:ascii="Times New Roman" w:hAnsi="Times New Roman" w:cs="Times New Roman"/>
          <w:b/>
          <w:bCs/>
          <w:spacing w:val="-11"/>
          <w:sz w:val="28"/>
          <w:szCs w:val="28"/>
        </w:rPr>
        <w:t>5</w:t>
      </w:r>
      <w:r w:rsidRPr="00803E6C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г.                                       </w:t>
      </w:r>
      <w:r w:rsidRPr="00803E6C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№ </w:t>
      </w:r>
      <w:r w:rsidR="00E81FDC">
        <w:rPr>
          <w:rFonts w:ascii="Times New Roman" w:hAnsi="Times New Roman" w:cs="Times New Roman"/>
          <w:b/>
          <w:bCs/>
          <w:spacing w:val="-14"/>
          <w:sz w:val="28"/>
          <w:szCs w:val="28"/>
        </w:rPr>
        <w:t>40</w:t>
      </w:r>
      <w:r w:rsidRPr="00803E6C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                                        </w:t>
      </w:r>
      <w:r w:rsidR="00E81FDC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803E6C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  </w:t>
      </w:r>
      <w:r w:rsidRPr="00803E6C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с. </w:t>
      </w:r>
      <w:r w:rsidR="00BC0884" w:rsidRPr="00803E6C">
        <w:rPr>
          <w:rFonts w:ascii="Times New Roman" w:hAnsi="Times New Roman" w:cs="Times New Roman"/>
          <w:b/>
          <w:bCs/>
          <w:spacing w:val="-12"/>
          <w:sz w:val="28"/>
          <w:szCs w:val="28"/>
        </w:rPr>
        <w:t>Приволь</w:t>
      </w:r>
      <w:r w:rsidRPr="00803E6C">
        <w:rPr>
          <w:rFonts w:ascii="Times New Roman" w:hAnsi="Times New Roman" w:cs="Times New Roman"/>
          <w:b/>
          <w:bCs/>
          <w:spacing w:val="-12"/>
          <w:sz w:val="28"/>
          <w:szCs w:val="28"/>
        </w:rPr>
        <w:t>ное</w:t>
      </w:r>
    </w:p>
    <w:p w14:paraId="6C0F771A" w14:textId="77777777" w:rsidR="00BA6975" w:rsidRPr="00803E6C" w:rsidRDefault="00BA6975" w:rsidP="00822B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30512E" w14:textId="51BC3812" w:rsidR="00822B98" w:rsidRPr="00803E6C" w:rsidRDefault="00F6413D" w:rsidP="00803E6C">
      <w:pPr>
        <w:spacing w:before="195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Привольненского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от</w:t>
      </w:r>
      <w:r w:rsidR="00E45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22.07.2024года № 31             « </w:t>
      </w:r>
      <w:r w:rsidR="00822B98" w:rsidRPr="00803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предоставления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из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Привольненского</w:t>
      </w:r>
      <w:proofErr w:type="spellEnd"/>
      <w:r w:rsidR="00822B98" w:rsidRPr="00803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</w:t>
      </w:r>
      <w:r w:rsidR="00E27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AA719CB" w14:textId="77777777" w:rsidR="00822B98" w:rsidRPr="00822B98" w:rsidRDefault="00822B98" w:rsidP="00822B98">
      <w:pPr>
        <w:spacing w:before="195" w:after="0" w:line="240" w:lineRule="auto"/>
        <w:rPr>
          <w:rFonts w:ascii="Times New Roman" w:eastAsia="Times New Roman" w:hAnsi="Times New Roman" w:cs="Times New Roman"/>
          <w:b/>
          <w:color w:val="292D24"/>
          <w:sz w:val="28"/>
          <w:szCs w:val="28"/>
          <w:lang w:eastAsia="ru-RU"/>
        </w:rPr>
      </w:pPr>
    </w:p>
    <w:p w14:paraId="0795508C" w14:textId="55795C67" w:rsidR="00822B98" w:rsidRPr="00803E6C" w:rsidRDefault="00AE3EBF" w:rsidP="00AE3EBF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 постановлением Правительства Российской Федерации от 25 октября 2023 г.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E4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в редакции от 16.11.2024года № 1573)</w:t>
      </w:r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C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proofErr w:type="spellStart"/>
      <w:r w:rsidR="00BC0884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Привольненского</w:t>
      </w:r>
      <w:proofErr w:type="spellEnd"/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822B98" w:rsidRPr="003C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228D355C" w14:textId="3D2AA7F9" w:rsidR="00822B98" w:rsidRPr="00E81FDC" w:rsidRDefault="00F6413D" w:rsidP="00E81F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FDC">
        <w:rPr>
          <w:rFonts w:ascii="Times New Roman" w:hAnsi="Times New Roman" w:cs="Times New Roman"/>
          <w:sz w:val="28"/>
          <w:szCs w:val="28"/>
          <w:lang w:eastAsia="ru-RU"/>
        </w:rPr>
        <w:t xml:space="preserve">1.Внести в постановление администрации </w:t>
      </w:r>
      <w:proofErr w:type="spellStart"/>
      <w:r w:rsidRPr="00E81FDC">
        <w:rPr>
          <w:rFonts w:ascii="Times New Roman" w:hAnsi="Times New Roman" w:cs="Times New Roman"/>
          <w:sz w:val="28"/>
          <w:szCs w:val="28"/>
          <w:lang w:eastAsia="ru-RU"/>
        </w:rPr>
        <w:t>Привольненского</w:t>
      </w:r>
      <w:proofErr w:type="spellEnd"/>
      <w:r w:rsidRPr="00E81FD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от</w:t>
      </w:r>
      <w:r w:rsidR="00E81FDC" w:rsidRPr="00E81F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1FDC">
        <w:rPr>
          <w:rFonts w:ascii="Times New Roman" w:hAnsi="Times New Roman" w:cs="Times New Roman"/>
          <w:sz w:val="28"/>
          <w:szCs w:val="28"/>
          <w:lang w:eastAsia="ru-RU"/>
        </w:rPr>
        <w:t xml:space="preserve">22.07.2024года № 31  « Об утверждении Порядка предоставления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из бюджета </w:t>
      </w:r>
      <w:proofErr w:type="spellStart"/>
      <w:r w:rsidRPr="00E81FDC">
        <w:rPr>
          <w:rFonts w:ascii="Times New Roman" w:hAnsi="Times New Roman" w:cs="Times New Roman"/>
          <w:sz w:val="28"/>
          <w:szCs w:val="28"/>
          <w:lang w:eastAsia="ru-RU"/>
        </w:rPr>
        <w:t>Привольненского</w:t>
      </w:r>
      <w:proofErr w:type="spellEnd"/>
      <w:r w:rsidRPr="00E81FD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следующие изменения:</w:t>
      </w:r>
    </w:p>
    <w:p w14:paraId="42C536F4" w14:textId="31BE8547" w:rsidR="00F6413D" w:rsidRPr="00E81FDC" w:rsidRDefault="00E81FDC" w:rsidP="00E81F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6413D" w:rsidRPr="00E81FDC">
        <w:rPr>
          <w:rFonts w:ascii="Times New Roman" w:hAnsi="Times New Roman" w:cs="Times New Roman"/>
          <w:sz w:val="28"/>
          <w:szCs w:val="28"/>
        </w:rPr>
        <w:t>В пункте 8 Порядка слова «Предложения (заявки) оцениваются по каждому критерию отбора по пятибалльной шкале (от 1 до 5) путем внесения баллов в лист голосования по форме, утвержденной уполномоченным органом.» - исключить;</w:t>
      </w:r>
    </w:p>
    <w:p w14:paraId="22DA14D8" w14:textId="39530895" w:rsidR="00F6413D" w:rsidRPr="00E81FDC" w:rsidRDefault="00E81FDC" w:rsidP="00E81F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F6413D" w:rsidRPr="00E81FDC">
        <w:rPr>
          <w:rFonts w:ascii="Times New Roman" w:hAnsi="Times New Roman" w:cs="Times New Roman"/>
          <w:sz w:val="28"/>
          <w:szCs w:val="28"/>
        </w:rPr>
        <w:t>Дополнить Порядок пунктом 9.1 следующего содержания:</w:t>
      </w:r>
    </w:p>
    <w:p w14:paraId="235E7305" w14:textId="3A3779C1" w:rsidR="00F6413D" w:rsidRPr="00E81FDC" w:rsidRDefault="00F6413D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«9.1 Рассмотрение заявок на предме</w:t>
      </w:r>
      <w:r w:rsidR="00E459D2" w:rsidRPr="00E81FDC">
        <w:rPr>
          <w:rFonts w:ascii="Times New Roman" w:hAnsi="Times New Roman" w:cs="Times New Roman"/>
          <w:sz w:val="28"/>
          <w:szCs w:val="28"/>
        </w:rPr>
        <w:t>т</w:t>
      </w:r>
      <w:r w:rsidRPr="00E81FDC">
        <w:rPr>
          <w:rFonts w:ascii="Times New Roman" w:hAnsi="Times New Roman" w:cs="Times New Roman"/>
          <w:sz w:val="28"/>
          <w:szCs w:val="28"/>
        </w:rPr>
        <w:t xml:space="preserve"> их соответствия установленным требованиям производится с учетом следующего:</w:t>
      </w:r>
    </w:p>
    <w:p w14:paraId="796F4467" w14:textId="77777777" w:rsidR="00F6413D" w:rsidRPr="00E81FDC" w:rsidRDefault="00F6413D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- сумма величин значимости всех применяемых критериев оценки, включая</w:t>
      </w:r>
    </w:p>
    <w:p w14:paraId="441590DF" w14:textId="77777777" w:rsidR="00F5688E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стоимостные критерии оценки, если такие критерии применяются, составляет 100 процентов;</w:t>
      </w:r>
    </w:p>
    <w:p w14:paraId="0A638C76" w14:textId="77777777" w:rsidR="00F5688E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сумма величин значимости всех применяемых показателей, образующих критерий оценки, составляет 100 процентов:</w:t>
      </w:r>
    </w:p>
    <w:p w14:paraId="28104F5A" w14:textId="77777777" w:rsidR="00F5688E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начисление баллов по критериям оценки или показателям критериев оценки осуществляется с использованием 100-балльной шкалы оценки;</w:t>
      </w:r>
    </w:p>
    <w:p w14:paraId="14C10A49" w14:textId="77777777" w:rsidR="00F5688E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шкалы оценки по критериям оценки или показателям критериев оценки должны иметь конкретные значения, а не диапазон оценки в несколько баллов;</w:t>
      </w:r>
    </w:p>
    <w:p w14:paraId="4CB45D26" w14:textId="77777777" w:rsidR="00F5688E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в случае если для оценки заявок применяются показатели критериев оценки, оценка заявок осуществляется по всем установленным показателям критериев оценки»;</w:t>
      </w:r>
    </w:p>
    <w:p w14:paraId="3E665159" w14:textId="630E74DC" w:rsidR="00F5688E" w:rsidRPr="00E81FDC" w:rsidRDefault="00E81FDC" w:rsidP="00E81F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F5688E" w:rsidRPr="00E81FDC">
        <w:rPr>
          <w:rFonts w:ascii="Times New Roman" w:hAnsi="Times New Roman" w:cs="Times New Roman"/>
          <w:sz w:val="28"/>
          <w:szCs w:val="28"/>
        </w:rPr>
        <w:t>Дополнить Порядок пунктом 15.1 следующего содержания:</w:t>
      </w:r>
    </w:p>
    <w:p w14:paraId="764B954D" w14:textId="77777777" w:rsidR="00F5688E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«15.1.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CABA03C" w14:textId="77777777" w:rsidR="00F5688E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6F2F01F9" w14:textId="194BDF17" w:rsidR="00F5688E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 обязательстве с </w:t>
      </w:r>
      <w:r w:rsidRPr="00E81FDC">
        <w:rPr>
          <w:rFonts w:ascii="Times New Roman" w:hAnsi="Times New Roman" w:cs="Times New Roman"/>
          <w:sz w:val="28"/>
          <w:szCs w:val="28"/>
        </w:rPr>
        <w:lastRenderedPageBreak/>
        <w:t>указанием стороны в соглашении иного лица, являющегося правопреемником.</w:t>
      </w:r>
    </w:p>
    <w:p w14:paraId="7E9271CA" w14:textId="22FB77BD" w:rsidR="004D7843" w:rsidRPr="00E81FDC" w:rsidRDefault="00F5688E" w:rsidP="00E8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кредитной организацией, в отношении которой иностранными государствами и международными организациями введены ограничительные меры, в форме выделения в соответствии со статьей 8 Федерального закона «О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"О государственной тайне",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годах»</w:t>
      </w:r>
      <w:r w:rsidR="00220D82" w:rsidRPr="00E81FDC">
        <w:rPr>
          <w:rFonts w:ascii="Times New Roman" w:hAnsi="Times New Roman" w:cs="Times New Roman"/>
          <w:sz w:val="28"/>
          <w:szCs w:val="28"/>
        </w:rPr>
        <w:t xml:space="preserve"> обязательства по соглашению исполняются получателем субсидии, в случае если по результатам такой ре</w:t>
      </w:r>
      <w:r w:rsidR="00E459D2" w:rsidRPr="00E81FDC">
        <w:rPr>
          <w:rFonts w:ascii="Times New Roman" w:hAnsi="Times New Roman" w:cs="Times New Roman"/>
          <w:sz w:val="28"/>
          <w:szCs w:val="28"/>
        </w:rPr>
        <w:t>о</w:t>
      </w:r>
      <w:r w:rsidR="00220D82" w:rsidRPr="00E81FDC">
        <w:rPr>
          <w:rFonts w:ascii="Times New Roman" w:hAnsi="Times New Roman" w:cs="Times New Roman"/>
          <w:sz w:val="28"/>
          <w:szCs w:val="28"/>
        </w:rPr>
        <w:t>рганизации права и обязанности по соглашению сохраняются за получением субсидии.</w:t>
      </w:r>
    </w:p>
    <w:p w14:paraId="416A7EA3" w14:textId="6FC2A120" w:rsidR="004D7843" w:rsidRPr="00E81FDC" w:rsidRDefault="004D7843" w:rsidP="00E81FDC">
      <w:pPr>
        <w:pStyle w:val="22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 w:rsidRPr="00E81FDC">
        <w:rPr>
          <w:sz w:val="28"/>
          <w:szCs w:val="28"/>
        </w:rPr>
        <w:t>1.4</w:t>
      </w:r>
      <w:r w:rsidR="002D38DA" w:rsidRPr="00E81FDC">
        <w:rPr>
          <w:sz w:val="28"/>
          <w:szCs w:val="28"/>
        </w:rPr>
        <w:t>.</w:t>
      </w:r>
      <w:r w:rsidR="00FA55DB" w:rsidRPr="00E81FDC">
        <w:rPr>
          <w:sz w:val="28"/>
          <w:szCs w:val="28"/>
        </w:rPr>
        <w:t xml:space="preserve"> Дополнить </w:t>
      </w:r>
      <w:proofErr w:type="gramStart"/>
      <w:r w:rsidR="00FA55DB" w:rsidRPr="00E81FDC">
        <w:rPr>
          <w:sz w:val="28"/>
          <w:szCs w:val="28"/>
        </w:rPr>
        <w:t xml:space="preserve">Порядок </w:t>
      </w:r>
      <w:r w:rsidRPr="00E81FDC">
        <w:rPr>
          <w:sz w:val="28"/>
          <w:szCs w:val="28"/>
        </w:rPr>
        <w:t xml:space="preserve"> пунктом</w:t>
      </w:r>
      <w:proofErr w:type="gramEnd"/>
      <w:r w:rsidRPr="00E81FDC">
        <w:rPr>
          <w:sz w:val="28"/>
          <w:szCs w:val="28"/>
        </w:rPr>
        <w:t xml:space="preserve"> 27 следующего содержания:</w:t>
      </w:r>
    </w:p>
    <w:p w14:paraId="3D79CF55" w14:textId="523C77F6" w:rsidR="00F6413D" w:rsidRPr="00E81FDC" w:rsidRDefault="004D7843" w:rsidP="00E81F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FDC">
        <w:rPr>
          <w:rFonts w:ascii="Times New Roman" w:hAnsi="Times New Roman" w:cs="Times New Roman"/>
          <w:sz w:val="28"/>
          <w:szCs w:val="28"/>
        </w:rPr>
        <w:t xml:space="preserve">«27. Проведение мониторинга достижения результатов предоставления субсидий осуществляется в порядке и по формам, утвержденным приказом Министерства финансов Российской Федерации от 27.04.2024 </w:t>
      </w:r>
      <w:r w:rsidR="00FA55DB" w:rsidRPr="00E81FDC">
        <w:rPr>
          <w:rFonts w:ascii="Times New Roman" w:hAnsi="Times New Roman" w:cs="Times New Roman"/>
          <w:sz w:val="28"/>
          <w:szCs w:val="28"/>
          <w:lang w:bidi="en-US"/>
        </w:rPr>
        <w:t>№</w:t>
      </w:r>
      <w:r w:rsidRPr="00E81FD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E81FDC">
        <w:rPr>
          <w:rFonts w:ascii="Times New Roman" w:hAnsi="Times New Roman" w:cs="Times New Roman"/>
          <w:sz w:val="28"/>
          <w:szCs w:val="28"/>
        </w:rPr>
        <w:t>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услуг».</w:t>
      </w:r>
    </w:p>
    <w:p w14:paraId="5393F468" w14:textId="6A94A351" w:rsidR="00822B98" w:rsidRPr="00803E6C" w:rsidRDefault="00FA55DB" w:rsidP="00FA55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2B98" w:rsidRPr="00803E6C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 в соответствии с</w:t>
      </w:r>
      <w:r w:rsidR="003C5ADC">
        <w:rPr>
          <w:rFonts w:ascii="Times New Roman" w:hAnsi="Times New Roman" w:cs="Times New Roman"/>
          <w:sz w:val="28"/>
          <w:szCs w:val="28"/>
        </w:rPr>
        <w:t xml:space="preserve"> </w:t>
      </w:r>
      <w:r w:rsidR="00822B98" w:rsidRPr="00803E6C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gramStart"/>
      <w:r w:rsidR="00822B98" w:rsidRPr="00803E6C">
        <w:rPr>
          <w:rFonts w:ascii="Times New Roman" w:hAnsi="Times New Roman" w:cs="Times New Roman"/>
          <w:sz w:val="28"/>
          <w:szCs w:val="28"/>
        </w:rPr>
        <w:t xml:space="preserve">Совета  </w:t>
      </w:r>
      <w:proofErr w:type="spellStart"/>
      <w:r w:rsidR="00BC0884" w:rsidRPr="00803E6C">
        <w:rPr>
          <w:rFonts w:ascii="Times New Roman" w:hAnsi="Times New Roman" w:cs="Times New Roman"/>
          <w:sz w:val="28"/>
          <w:szCs w:val="28"/>
        </w:rPr>
        <w:t>Привольненского</w:t>
      </w:r>
      <w:proofErr w:type="spellEnd"/>
      <w:proofErr w:type="gramEnd"/>
      <w:r w:rsidR="00822B98" w:rsidRPr="00803E6C">
        <w:rPr>
          <w:rFonts w:ascii="Times New Roman" w:hAnsi="Times New Roman" w:cs="Times New Roman"/>
          <w:sz w:val="28"/>
          <w:szCs w:val="28"/>
        </w:rPr>
        <w:t xml:space="preserve"> МО от 2</w:t>
      </w:r>
      <w:r w:rsidR="00BC0884" w:rsidRPr="00803E6C">
        <w:rPr>
          <w:rFonts w:ascii="Times New Roman" w:hAnsi="Times New Roman" w:cs="Times New Roman"/>
          <w:sz w:val="28"/>
          <w:szCs w:val="28"/>
        </w:rPr>
        <w:t>4</w:t>
      </w:r>
      <w:r w:rsidR="00822B98" w:rsidRPr="00803E6C">
        <w:rPr>
          <w:rFonts w:ascii="Times New Roman" w:hAnsi="Times New Roman" w:cs="Times New Roman"/>
          <w:sz w:val="28"/>
          <w:szCs w:val="28"/>
        </w:rPr>
        <w:t xml:space="preserve">.10.2005 года № </w:t>
      </w:r>
      <w:r w:rsidR="00BC0884" w:rsidRPr="00803E6C">
        <w:rPr>
          <w:rFonts w:ascii="Times New Roman" w:hAnsi="Times New Roman" w:cs="Times New Roman"/>
          <w:sz w:val="28"/>
          <w:szCs w:val="28"/>
        </w:rPr>
        <w:t>7</w:t>
      </w:r>
      <w:r w:rsidR="00822B98" w:rsidRPr="00803E6C">
        <w:rPr>
          <w:rFonts w:ascii="Times New Roman" w:hAnsi="Times New Roman" w:cs="Times New Roman"/>
          <w:sz w:val="28"/>
          <w:szCs w:val="28"/>
        </w:rPr>
        <w:t xml:space="preserve"> </w:t>
      </w:r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размещению на официальном сайте администрации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Привольненского</w:t>
      </w:r>
      <w:proofErr w:type="spellEnd"/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в информационно- телекоммуникационной сети «Интернет».</w:t>
      </w:r>
    </w:p>
    <w:p w14:paraId="6E142C32" w14:textId="31F4A70E" w:rsidR="00822B98" w:rsidRPr="00803E6C" w:rsidRDefault="00FA55DB" w:rsidP="00E81F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обнародования.</w:t>
      </w:r>
    </w:p>
    <w:p w14:paraId="16F06204" w14:textId="15EA016F" w:rsidR="00822B98" w:rsidRPr="00803E6C" w:rsidRDefault="00FA55DB" w:rsidP="00E81F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2B98"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1EED0401" w14:textId="129289FC" w:rsidR="00822B98" w:rsidRDefault="00822B98" w:rsidP="00E8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44AA3" w14:textId="77777777" w:rsidR="002F2EF4" w:rsidRDefault="002F2EF4" w:rsidP="00E8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2CAB063" w14:textId="77777777" w:rsidR="00E81FDC" w:rsidRPr="00803E6C" w:rsidRDefault="00E81FDC" w:rsidP="00E8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F57F5" w14:textId="75293E48" w:rsidR="00822B98" w:rsidRPr="00803E6C" w:rsidRDefault="00822B98" w:rsidP="00E81FDC">
      <w:pPr>
        <w:shd w:val="clear" w:color="auto" w:fill="FFFFFF"/>
        <w:spacing w:after="0" w:line="317" w:lineRule="exact"/>
        <w:ind w:right="24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803E6C">
        <w:rPr>
          <w:rFonts w:ascii="Times New Roman" w:hAnsi="Times New Roman" w:cs="Times New Roman"/>
          <w:b/>
          <w:spacing w:val="-8"/>
          <w:sz w:val="28"/>
          <w:szCs w:val="28"/>
        </w:rPr>
        <w:t xml:space="preserve">Глава </w:t>
      </w:r>
      <w:proofErr w:type="spellStart"/>
      <w:r w:rsidR="00BC0884" w:rsidRPr="00803E6C">
        <w:rPr>
          <w:rFonts w:ascii="Times New Roman" w:hAnsi="Times New Roman" w:cs="Times New Roman"/>
          <w:b/>
          <w:spacing w:val="-8"/>
          <w:sz w:val="28"/>
          <w:szCs w:val="28"/>
        </w:rPr>
        <w:t>Привольненского</w:t>
      </w:r>
      <w:proofErr w:type="spellEnd"/>
      <w:r w:rsidRPr="00803E6C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</w:p>
    <w:p w14:paraId="189E1152" w14:textId="46FEF199" w:rsidR="00822B98" w:rsidRPr="00803E6C" w:rsidRDefault="00822B98" w:rsidP="00E81FDC">
      <w:pPr>
        <w:spacing w:after="0"/>
        <w:jc w:val="both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803E6C">
        <w:rPr>
          <w:rFonts w:ascii="Times New Roman" w:hAnsi="Times New Roman" w:cs="Times New Roman"/>
          <w:b/>
          <w:spacing w:val="-8"/>
          <w:sz w:val="28"/>
          <w:szCs w:val="28"/>
        </w:rPr>
        <w:t xml:space="preserve">муниципального образования                                                         </w:t>
      </w:r>
      <w:r w:rsidR="00BC0884" w:rsidRPr="00803E6C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А.Н.</w:t>
      </w:r>
      <w:r w:rsidR="00803E6C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BC0884" w:rsidRPr="00803E6C">
        <w:rPr>
          <w:rFonts w:ascii="Times New Roman" w:hAnsi="Times New Roman" w:cs="Times New Roman"/>
          <w:b/>
          <w:spacing w:val="-12"/>
          <w:sz w:val="28"/>
          <w:szCs w:val="28"/>
        </w:rPr>
        <w:t>Куклин</w:t>
      </w:r>
    </w:p>
    <w:p w14:paraId="030B3CED" w14:textId="77777777" w:rsidR="00822B98" w:rsidRPr="00803E6C" w:rsidRDefault="00822B98" w:rsidP="00AE3EBF">
      <w:pPr>
        <w:jc w:val="both"/>
        <w:rPr>
          <w:sz w:val="24"/>
          <w:szCs w:val="24"/>
        </w:rPr>
      </w:pPr>
    </w:p>
    <w:p w14:paraId="612D042C" w14:textId="77777777" w:rsidR="00822B98" w:rsidRPr="00803E6C" w:rsidRDefault="00822B98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5EF0B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0486B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71F64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C1619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87D98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7191F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B7921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2A9AC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41EA7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8A731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2B0F6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B7CA5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9B761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D0497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5F48B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32A3F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8A41B" w14:textId="77777777" w:rsidR="00AE3EBF" w:rsidRPr="00803E6C" w:rsidRDefault="00AE3EBF" w:rsidP="00822B98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C64E4" w14:textId="77777777" w:rsidR="00822B98" w:rsidRPr="00803E6C" w:rsidRDefault="00822B98" w:rsidP="00AE3E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55D76ACC" w14:textId="77777777" w:rsidR="00822B98" w:rsidRPr="00803E6C" w:rsidRDefault="00822B98" w:rsidP="00AE3E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44290A7F" w14:textId="2B8F7A6E" w:rsidR="00822B98" w:rsidRPr="00803E6C" w:rsidRDefault="00D5483A" w:rsidP="00AE3E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22B98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инистрации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</w:p>
    <w:p w14:paraId="758483AC" w14:textId="3165B703" w:rsidR="00822B98" w:rsidRPr="00803E6C" w:rsidRDefault="00AE3EBF" w:rsidP="00AE3E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C5AD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2024 г. № </w:t>
      </w:r>
      <w:r w:rsid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14:paraId="77BC6002" w14:textId="77777777" w:rsidR="00822B98" w:rsidRPr="00803E6C" w:rsidRDefault="00822B98" w:rsidP="00822B98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1"/>
      <w:bookmarkEnd w:id="1"/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14:paraId="10BC16C1" w14:textId="75471F5C" w:rsidR="00822B98" w:rsidRPr="00803E6C" w:rsidRDefault="00822B98" w:rsidP="00AE3EBF">
      <w:pPr>
        <w:spacing w:before="19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 из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образования (далее - Порядок)</w:t>
      </w:r>
    </w:p>
    <w:p w14:paraId="1AC19E7E" w14:textId="77777777" w:rsidR="00AE3EBF" w:rsidRPr="00803E6C" w:rsidRDefault="00AE3EBF" w:rsidP="00AE3EBF">
      <w:pPr>
        <w:spacing w:before="19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9F9F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разработан в соответствии с Бюджетным кодексом Российской Федерации,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субсидий».</w:t>
      </w:r>
    </w:p>
    <w:p w14:paraId="7B27BA1E" w14:textId="226AEABD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устанавливает механизм предоставления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 из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(далее - Субсидия).</w:t>
      </w:r>
    </w:p>
    <w:p w14:paraId="3E1C09FC" w14:textId="53EE10AD" w:rsidR="00822B98" w:rsidRPr="00803E6C" w:rsidRDefault="00822B98" w:rsidP="008C691E">
      <w:pPr>
        <w:pBdr>
          <w:left w:val="none" w:sz="0" w:space="31" w:color="000000"/>
        </w:pBdr>
        <w:jc w:val="both"/>
        <w:rPr>
          <w:b/>
          <w:sz w:val="28"/>
          <w:szCs w:val="28"/>
          <w:u w:val="single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Субсидиях размещаются на официальном сайте Администрации в сети Интернет </w:t>
      </w:r>
      <w:r w:rsid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размещении на едином портале бюджетной системы Российской Федерации в информационно-телекоммуникационной сети «Интернет» (в разделе единого портала) сведений о субсидиях не позднее 15-го рабочего дня, следующего за днем принятия решения о бюджете (решения о внесении изменений в решение о бюджете).</w:t>
      </w:r>
    </w:p>
    <w:p w14:paraId="54B7D067" w14:textId="1BFE07F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Целью предоставления Субсидий является финансовое обеспечение проектов,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 показателей и результатов федерального проекта, либо государственной (муниципальной) программы, в случае если Субсидии предоставляются в целях реализации соответствующих проектов, программ, реализуемых юридическими лицами, индивидуальными предпринимателями, а также физическими лицами - производителями товаров, работ, услуг. Субсидии предоставляются на компенсацию затрат при реализации проектов. Под проектом в настоящем Порядке понимается документ, оформленный в письменном виде и предусматривающий проведение мероприятий из числа видов деятельности ориентированных некоммерческих организаций,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осуществляющих свою деятельность на территории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образования.</w:t>
      </w:r>
    </w:p>
    <w:p w14:paraId="2AC2E0AD" w14:textId="1DEC65E8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Субсидия предоставляется главным распорядителем средств местного бюджета - Администрацией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(далее - главный распорядитель),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субсидий, в том числе грантов в форме субсидий, на соответствующий финансовый год (и плановый период), по результатам конкурсного отбора получателей субсидий (далее - отбор), в соответствии с соглашением, заключенным с юридическим лицом, индивидуальным предпринимателем, физическим лицом, а также некоммерческими организациями, не являющимися казенными учреждениями.</w:t>
      </w:r>
    </w:p>
    <w:p w14:paraId="11321DD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Субсидия предоставляется юридическим лицам, индивидуальным предпринимателям, физическим лицам - производителям товаров, работ, услуг (далее - участник отбора), соответствующим на 1 число месяца, в котором планируется заключение соглашения о предоставлении субсидии (далее - соглашение), следующим требованиям:</w:t>
      </w:r>
    </w:p>
    <w:p w14:paraId="4AAFCED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5A00DF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844851C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7B36ED7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получатель субсидии (участник отбора) не получает средства из местного бюджета,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39B02F0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получатель субсидии (участник отбора)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370A1D27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A0D3EA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получателя субсидии (участника отбора) отсутствуют просроченная задолженность по возврату в местный бюджет,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местной администрацией;</w:t>
      </w:r>
    </w:p>
    <w:p w14:paraId="092A6711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3AC0A01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</w:p>
    <w:p w14:paraId="0ACA4C94" w14:textId="6C3AB2BA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 отбора осуществляет свою деятельность на территории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образования;</w:t>
      </w:r>
    </w:p>
    <w:p w14:paraId="0DE8826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 отбора поддерживает в течение предшествующего трехлетнего периода уровень заработной платы сотрудников не ниже минимального размера оплаты труда.</w:t>
      </w:r>
    </w:p>
    <w:p w14:paraId="2BDFDC4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отбора получателя субсидии проводится путем запроса предложений. 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</w:t>
      </w:r>
    </w:p>
    <w:p w14:paraId="46123302" w14:textId="238CB17F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получения субсидии участник отбора представляет в администрацию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(далее - уполномоченный орган) предложение (заявку), содержащее следующие документы:</w:t>
      </w:r>
    </w:p>
    <w:p w14:paraId="433BBBCD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заявку по форме, утвержденной уполномоченным органом;</w:t>
      </w:r>
    </w:p>
    <w:p w14:paraId="65A08CC6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учредительных документов;</w:t>
      </w:r>
    </w:p>
    <w:p w14:paraId="5B4577F2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документов, подтверждающих полномочия руководителя участника отбора;</w:t>
      </w:r>
    </w:p>
    <w:p w14:paraId="13176DF6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программе (проекте);</w:t>
      </w:r>
    </w:p>
    <w:p w14:paraId="04E23131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календарный план по реализации программы (проекта);</w:t>
      </w:r>
    </w:p>
    <w:p w14:paraId="7485C877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утвержденную руководителем участника отбора смету расходов на реализацию программы (проекта) планируемой к осуществлению за счет средств субсидии, с 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информация);</w:t>
      </w:r>
    </w:p>
    <w:p w14:paraId="4B6868C1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письмо-подтверждение о том, что на дату подачи заявки на участие в отборе участник не находится в процессе ликвидации, реорганизации или банкротства, а также об отсутствии действующего решения уполномоченного органа (органа юстиции, прокуратуры, суда) о приостановлении деятельности организации на момент подачи заявки (письмо-подтверждение составляет участник в свободной форме);</w:t>
      </w:r>
    </w:p>
    <w:p w14:paraId="7F8780C3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справку, подписанную руководителем участника отбора, об опыте участника отбора в проведении подобных мероприятий (в свободной форме);</w:t>
      </w:r>
    </w:p>
    <w:p w14:paraId="0C63B214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на публикацию (размещение) в информационно- 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14:paraId="67B358D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на обработку персональных данных (для физического лица).</w:t>
      </w:r>
    </w:p>
    <w:p w14:paraId="66643D6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представляются участником отбора на бумажном носителе.</w:t>
      </w:r>
    </w:p>
    <w:p w14:paraId="2E9521B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документы, поданные на бумажном носителе,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 - участника отбора. Все листы предложения (заявки), поданные на бумажном носителе, должны быть прошиты, пронумерованы, заверены подписью уполномоченного лица - участника отбора и скреплены печатью (при наличии печати) на обороте предложения (заявки) с указанием общего количества листов. Предложение (заявка) отклоняется в день проведения регистрации в случае выявления на документах грубых исправлений, пятен, подтеков, а также неразборчивости шрифта.</w:t>
      </w:r>
    </w:p>
    <w:p w14:paraId="2A3C30C5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Участник отбора вправе по собственному усмотрению представить в уполномоченный орган следующие документы:</w:t>
      </w:r>
    </w:p>
    <w:p w14:paraId="6227B8A0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свидетельства о государственной регистрации юридического лица либо копию листа записи Единого государственного реестра юридических лиц/индивидуальных предпринимателей;</w:t>
      </w:r>
    </w:p>
    <w:p w14:paraId="28E2C1C5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свидетельства о постановке на учет в налоговом органе;</w:t>
      </w:r>
    </w:p>
    <w:p w14:paraId="1E306EC5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банковские реквизиты юридического лица/индивидуального предпринимателя;</w:t>
      </w:r>
    </w:p>
    <w:p w14:paraId="43164AFE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об отсутствии неисполненной обязанности по уплате налогов, сборов, страховых взносов, пени, штрафов и процентов, подлежащих уплате в соответствии с законодательством Российской Федерации о налогах и сборах, выданную налоговым органом не ранее чем за 30 дней до подачи заявки;</w:t>
      </w:r>
    </w:p>
    <w:p w14:paraId="4947BA6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выписку из Единого государственного реестра юридических лиц/индивидуальных предпринимателей.</w:t>
      </w:r>
    </w:p>
    <w:p w14:paraId="5FC7E4B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участником отбора документов, указанных в настоящем пункте, уполномоченный орган запрашивает указанные документы в порядке межведомственного информационного взаимодействия.</w:t>
      </w:r>
    </w:p>
    <w:p w14:paraId="129E9A7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документам, по желанию, участник может приложить фото - и видеоматериалы, публикации в средствах массовой информации, отражающие ход реализации программы (проекта).</w:t>
      </w:r>
    </w:p>
    <w:p w14:paraId="6997F05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Уполномоченный орган в трехдневный срок со дня принятия решения о проведении отбора размещает объявление о проведении отбора на официальном сайте администрации. Прием предложений (заявок) осуществляется в срок, исчисляемый в календарных днях, со дня размещения объявления о проведении отбора.</w:t>
      </w:r>
    </w:p>
    <w:p w14:paraId="04EB124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о проведении отбора содержит:</w:t>
      </w:r>
    </w:p>
    <w:p w14:paraId="492989EF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сроки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</w:t>
      </w:r>
    </w:p>
    <w:p w14:paraId="599D62A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начала подачи или окончания приема предложений (заявок) участников отбора, которая не может быть ранее:</w:t>
      </w:r>
    </w:p>
    <w:p w14:paraId="05DD74F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30-го календарного дня, следующего за днем размещения объявления о проведении отбора, в случае если получатель субсидии определяется по результатам конкурса;</w:t>
      </w:r>
    </w:p>
    <w:p w14:paraId="1BDBC261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14:paraId="58BCB6A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отбора;</w:t>
      </w:r>
    </w:p>
    <w:p w14:paraId="5AB77C4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предоставления субсидии;</w:t>
      </w:r>
    </w:p>
    <w:p w14:paraId="4C27B3A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соглашениях;</w:t>
      </w:r>
    </w:p>
    <w:p w14:paraId="2A2474F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сайт в информационно-телекоммуникационной сети «Интернет», на котором обеспечивается проведение отбора;</w:t>
      </w:r>
    </w:p>
    <w:p w14:paraId="53A843B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участникам отбора в соответствии с пунктом 3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14:paraId="793B3D8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критерии к участникам отбора в соответствии с пунктом 9 настоящего Порядка;</w:t>
      </w:r>
    </w:p>
    <w:p w14:paraId="70B3CFF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отбора;</w:t>
      </w:r>
    </w:p>
    <w:p w14:paraId="3D3DF67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отзыва предложений (заявок) участников отбора, порядок возврата предложений (заявок) участников отбора, определяющий в том числе основания для возврата предложений (заявок) участников отбора, порядок внесения изменений в предложения (заявки) участников отбора;</w:t>
      </w:r>
    </w:p>
    <w:p w14:paraId="0D262FC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рассмотрения и оценки предложений (заявок) участников отбора;</w:t>
      </w:r>
    </w:p>
    <w:p w14:paraId="0D04476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783501C7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подписания соглашения о предоставлении субсидии;</w:t>
      </w:r>
    </w:p>
    <w:p w14:paraId="24921FB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признания получателя субсидии уклонившимся от заключения соглашения;</w:t>
      </w:r>
    </w:p>
    <w:p w14:paraId="14D6681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размещения результатов отбора на официальном сайте уполномоченного органа в информационно-телекоммуникационной сети «Интернет».</w:t>
      </w:r>
    </w:p>
    <w:p w14:paraId="006453A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Уполномоченный орган:</w:t>
      </w:r>
    </w:p>
    <w:p w14:paraId="23EA464D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 предложения (заявки) в день их поступления в порядке очередности их поступления в журнале, который должен быть пронумерован, прошнурован и скреплен печатью. Номер при регистрации предложения (заявки) должен содержать указание на дату и время его поступления;</w:t>
      </w:r>
    </w:p>
    <w:p w14:paraId="6D97AB8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 прошитые и пронумерованные с описью, предоставляются:</w:t>
      </w:r>
    </w:p>
    <w:p w14:paraId="6E9C1AB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администрацию сельского поселения;</w:t>
      </w:r>
    </w:p>
    <w:p w14:paraId="75B9624D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почтовым отправлением. При почтовом отправлении датой принятия заявки и документов считается дата, указанная на штампе почтового отделения.</w:t>
      </w:r>
    </w:p>
    <w:p w14:paraId="63FD080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рабочих дней после дня окончания приема предложений (заявок) уполномоченный орган рассматривает представленные документы на соответствие критериям отбора и требованиям настоящего Порядка и принимает решение о предоставлении субсидии участнику отбора либо об отказе в ее предоставлении. Получатель субсидии определяется уполномоченным органом среди участников отбора в соответствии с критериями отбора и очередностью поступления предложений (заявок).</w:t>
      </w:r>
    </w:p>
    <w:p w14:paraId="7D28D4B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 участие в отборе не представлено ни одного предложения (заявки), отбор признается несостоявшимся.</w:t>
      </w:r>
    </w:p>
    <w:p w14:paraId="2275863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8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Предложения (заявки) оцениваются по каждому критерию отбора по пятибалльной шкале (от 1 до 5) путем внесения баллов в лист голосования по форме, утвержденной уполномоченным органом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наличия нескольких предложений (заявок), отвечающих установленным критериям отбора, субсидия предоставляется участнику отбора, имеющему наибольший опыт (в годах) организации и проведения подобных мероприятий, а также имеющему преимущество по порядку очередности поданного предложения (заявки).</w:t>
      </w:r>
    </w:p>
    <w:p w14:paraId="11A9B64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рассмотрении предложений (заявок) уполномоченный орган проверяет их соответствие требованиям, установленным в пунктах 3 и 5 настоящего Порядка, и руководствуется следующими критериями отбора:</w:t>
      </w:r>
    </w:p>
    <w:p w14:paraId="36C2AFA4" w14:textId="02E49CF6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регистрация в установленном действующим законодательством порядке и осущес</w:t>
      </w:r>
      <w:r w:rsidR="008C691E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твление на территории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8C691E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proofErr w:type="gramStart"/>
      <w:r w:rsidR="008C691E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14:paraId="65D8E4F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сферы реализации проекта получателя субсидии (гранта) цели её предоставления;</w:t>
      </w:r>
    </w:p>
    <w:p w14:paraId="4CD5C9E0" w14:textId="5118A1C4" w:rsidR="00822B98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получателем субсидии (гранта) </w:t>
      </w:r>
      <w:proofErr w:type="spell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в размере не менее 10 процентов от общей стоимости проекта.</w:t>
      </w:r>
    </w:p>
    <w:p w14:paraId="3B4D504B" w14:textId="77777777" w:rsidR="00E459D2" w:rsidRPr="00E459D2" w:rsidRDefault="00E459D2" w:rsidP="00E459D2">
      <w:pPr>
        <w:pStyle w:val="22"/>
        <w:shd w:val="clear" w:color="auto" w:fill="auto"/>
        <w:spacing w:before="0"/>
        <w:ind w:firstLine="800"/>
        <w:rPr>
          <w:highlight w:val="yellow"/>
        </w:rPr>
      </w:pPr>
      <w:r w:rsidRPr="00E459D2">
        <w:rPr>
          <w:highlight w:val="yellow"/>
        </w:rPr>
        <w:t>«9.1 Рассмотрение заявок на предмет их соответствия установленным требованиям производится с учетом следующего:</w:t>
      </w:r>
    </w:p>
    <w:p w14:paraId="200E24EA" w14:textId="77777777" w:rsidR="00E459D2" w:rsidRPr="00E459D2" w:rsidRDefault="00E459D2" w:rsidP="00E459D2">
      <w:pPr>
        <w:pStyle w:val="22"/>
        <w:shd w:val="clear" w:color="auto" w:fill="auto"/>
        <w:spacing w:before="0"/>
        <w:ind w:firstLine="800"/>
        <w:rPr>
          <w:highlight w:val="yellow"/>
        </w:rPr>
      </w:pPr>
      <w:r w:rsidRPr="00E459D2">
        <w:rPr>
          <w:highlight w:val="yellow"/>
        </w:rPr>
        <w:t>- сумма величин значимости всех применяемых критериев оценки, включая</w:t>
      </w:r>
    </w:p>
    <w:p w14:paraId="59AAEC6A" w14:textId="77777777" w:rsidR="00E459D2" w:rsidRPr="00E459D2" w:rsidRDefault="00E459D2" w:rsidP="00E459D2">
      <w:pPr>
        <w:pStyle w:val="22"/>
        <w:shd w:val="clear" w:color="auto" w:fill="auto"/>
        <w:spacing w:before="0"/>
        <w:rPr>
          <w:highlight w:val="yellow"/>
        </w:rPr>
      </w:pPr>
      <w:r w:rsidRPr="00E459D2">
        <w:rPr>
          <w:highlight w:val="yellow"/>
        </w:rPr>
        <w:t>стоимостные критерии оценки, если такие критерии применяются, составляет 100 процентов;</w:t>
      </w:r>
    </w:p>
    <w:p w14:paraId="0D3C7C52" w14:textId="77777777" w:rsidR="00E459D2" w:rsidRPr="00E459D2" w:rsidRDefault="00E459D2" w:rsidP="00E459D2">
      <w:pPr>
        <w:pStyle w:val="22"/>
        <w:numPr>
          <w:ilvl w:val="0"/>
          <w:numId w:val="3"/>
        </w:numPr>
        <w:shd w:val="clear" w:color="auto" w:fill="auto"/>
        <w:tabs>
          <w:tab w:val="left" w:pos="881"/>
        </w:tabs>
        <w:spacing w:before="0"/>
        <w:ind w:firstLine="720"/>
        <w:rPr>
          <w:highlight w:val="yellow"/>
        </w:rPr>
      </w:pPr>
      <w:r w:rsidRPr="00E459D2">
        <w:rPr>
          <w:highlight w:val="yellow"/>
        </w:rPr>
        <w:t>сумма величин значимости всех применяемых показателей, образующих критерий оценки, составляет 100 процентов:</w:t>
      </w:r>
    </w:p>
    <w:p w14:paraId="647A1926" w14:textId="77777777" w:rsidR="00E459D2" w:rsidRPr="00E459D2" w:rsidRDefault="00E459D2" w:rsidP="00E459D2">
      <w:pPr>
        <w:pStyle w:val="22"/>
        <w:numPr>
          <w:ilvl w:val="0"/>
          <w:numId w:val="3"/>
        </w:numPr>
        <w:shd w:val="clear" w:color="auto" w:fill="auto"/>
        <w:tabs>
          <w:tab w:val="left" w:pos="881"/>
        </w:tabs>
        <w:spacing w:before="0"/>
        <w:ind w:firstLine="720"/>
        <w:rPr>
          <w:highlight w:val="yellow"/>
        </w:rPr>
      </w:pPr>
      <w:r w:rsidRPr="00E459D2">
        <w:rPr>
          <w:highlight w:val="yellow"/>
        </w:rPr>
        <w:t>начисление баллов по критериям оценки или показателям критериев оценки осуществляется с использованием 100-балльной шкалы оценки;</w:t>
      </w:r>
    </w:p>
    <w:p w14:paraId="3B23ABF5" w14:textId="77777777" w:rsidR="00E459D2" w:rsidRPr="00E459D2" w:rsidRDefault="00E459D2" w:rsidP="00E459D2">
      <w:pPr>
        <w:pStyle w:val="22"/>
        <w:numPr>
          <w:ilvl w:val="0"/>
          <w:numId w:val="3"/>
        </w:numPr>
        <w:shd w:val="clear" w:color="auto" w:fill="auto"/>
        <w:tabs>
          <w:tab w:val="left" w:pos="881"/>
        </w:tabs>
        <w:spacing w:before="0"/>
        <w:ind w:firstLine="720"/>
        <w:rPr>
          <w:highlight w:val="yellow"/>
        </w:rPr>
      </w:pPr>
      <w:r w:rsidRPr="00E459D2">
        <w:rPr>
          <w:highlight w:val="yellow"/>
        </w:rPr>
        <w:t>шкалы оценки по критериям оценки или показателям критериев оценки должны иметь конкретные значения, а не диапазон оценки в несколько баллов;</w:t>
      </w:r>
    </w:p>
    <w:p w14:paraId="6288B815" w14:textId="69629570" w:rsidR="00E459D2" w:rsidRPr="00E459D2" w:rsidRDefault="00E459D2" w:rsidP="00E459D2">
      <w:pPr>
        <w:pStyle w:val="22"/>
        <w:numPr>
          <w:ilvl w:val="0"/>
          <w:numId w:val="3"/>
        </w:numPr>
        <w:shd w:val="clear" w:color="auto" w:fill="auto"/>
        <w:tabs>
          <w:tab w:val="left" w:pos="881"/>
        </w:tabs>
        <w:spacing w:before="0"/>
        <w:ind w:firstLine="720"/>
        <w:rPr>
          <w:highlight w:val="yellow"/>
        </w:rPr>
      </w:pPr>
      <w:r w:rsidRPr="00E459D2">
        <w:rPr>
          <w:highlight w:val="yellow"/>
        </w:rPr>
        <w:t>в случае если для оценки заявок применяются показатели критериев оценки, оценка заявок осуществляется по всем установленным показателям критериев оценки»</w:t>
      </w:r>
      <w:r>
        <w:rPr>
          <w:highlight w:val="yellow"/>
        </w:rPr>
        <w:t>.</w:t>
      </w:r>
    </w:p>
    <w:p w14:paraId="3902CBB2" w14:textId="77777777" w:rsidR="00E459D2" w:rsidRPr="00803E6C" w:rsidRDefault="00E459D2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E7BE7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Участник отбора имеет право отозвать предложение (заявку) в любое время до истечения срока завершения отбора.</w:t>
      </w:r>
    </w:p>
    <w:p w14:paraId="00D42B7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Основаниями для отклонения предложений (заявок) участника отбора на стадии их рассмотрения уполномоченным органом и оценки участников являются:</w:t>
      </w:r>
    </w:p>
    <w:p w14:paraId="6694CA0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участника отбора требованиям, установленным в пункте 3 настоящего Порядка;</w:t>
      </w:r>
    </w:p>
    <w:p w14:paraId="7516444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несоответствие представленных участником отбора предложений (заявок) и документов требованиям к предложениям (заявкам) участника отбора, установленным в объявлении о проведении отбора;</w:t>
      </w:r>
    </w:p>
    <w:p w14:paraId="724755A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35ACCD8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участником отбора предложения (заявки) после даты и(или) времени, определенных для подачи предложений (заявок).</w:t>
      </w:r>
    </w:p>
    <w:p w14:paraId="41560F0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Участник отбора имеет право устранить недостатки и подать заявку повторно с полным пакетом исправленных документов в сроки, отведенные на проведение отбора. При этом исправленное предложение (заявка) с пакетом документов регистрируется в день их повторного поступления в порядке очередности поступления предложений (заявок).</w:t>
      </w:r>
    </w:p>
    <w:p w14:paraId="1D8C89D1" w14:textId="477E248D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Рассмотрение предложений (заявок) осуществляется в администрации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образования.</w:t>
      </w:r>
    </w:p>
    <w:p w14:paraId="338FE8D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 результатам отбора формируется протокол проведения запроса предложений (заявок), в котором отражается, в том числе следующая информация:</w:t>
      </w:r>
    </w:p>
    <w:p w14:paraId="32E3AE9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дата, время и место проведения рассмотрения предложений (заявок);</w:t>
      </w:r>
    </w:p>
    <w:p w14:paraId="63AD725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об участниках отбора, предложения (заявки) которых были рассмотрены;</w:t>
      </w:r>
    </w:p>
    <w:p w14:paraId="1008D9F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14:paraId="3E9D8D9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14:paraId="3D4E166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проведения запроса предложений размещается уполномоченным органом не позднее 14 календарных дней с момента завершения отбора на официальном сайте администрации.</w:t>
      </w:r>
    </w:p>
    <w:p w14:paraId="77BD3B0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Предоставление субсидии осуществляется на основании соглашения. Соглашение заключается между уполномоченным органом и получателем субсидии в соответствии с типовой формой и подписывается в течение трех рабочих дней со дня объявления получателя субсидии.</w:t>
      </w:r>
    </w:p>
    <w:p w14:paraId="318DCFA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14:paraId="2863694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14:paraId="08CA59BB" w14:textId="7C6538E6" w:rsidR="00822B98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Соглашение, дополнительное соглашение о внесении в него изменений, а также дополнительное соглашение о расторжении соглашения (при необходимости) заключаются в соответствии с типовой формой, утвержденной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бюджет».</w:t>
      </w:r>
    </w:p>
    <w:p w14:paraId="313A0163" w14:textId="77777777" w:rsidR="00E459D2" w:rsidRPr="00E459D2" w:rsidRDefault="00E459D2" w:rsidP="00E459D2">
      <w:pPr>
        <w:pStyle w:val="22"/>
        <w:shd w:val="clear" w:color="auto" w:fill="auto"/>
        <w:spacing w:before="0"/>
        <w:ind w:firstLine="720"/>
        <w:rPr>
          <w:highlight w:val="yellow"/>
        </w:rPr>
      </w:pPr>
      <w:r w:rsidRPr="00E459D2">
        <w:rPr>
          <w:highlight w:val="yellow"/>
        </w:rPr>
        <w:t>«15.1.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1953EDB6" w14:textId="77777777" w:rsidR="00E459D2" w:rsidRPr="00E459D2" w:rsidRDefault="00E459D2" w:rsidP="00E459D2">
      <w:pPr>
        <w:pStyle w:val="22"/>
        <w:shd w:val="clear" w:color="auto" w:fill="auto"/>
        <w:spacing w:before="0"/>
        <w:ind w:firstLine="720"/>
        <w:rPr>
          <w:highlight w:val="yellow"/>
        </w:rPr>
      </w:pPr>
      <w:r w:rsidRPr="00E459D2">
        <w:rPr>
          <w:highlight w:val="yellow"/>
        </w:rPr>
        <w:t xml:space="preserve">При реорганизации получателя субсидии, являющегося юридическим лицом, в форме </w:t>
      </w:r>
      <w:r w:rsidRPr="00E459D2">
        <w:rPr>
          <w:highlight w:val="yellow"/>
        </w:rPr>
        <w:lastRenderedPageBreak/>
        <w:t>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43D3222E" w14:textId="14D48476" w:rsidR="00E459D2" w:rsidRPr="00E459D2" w:rsidRDefault="00E459D2" w:rsidP="00E459D2">
      <w:pPr>
        <w:pStyle w:val="22"/>
        <w:shd w:val="clear" w:color="auto" w:fill="auto"/>
        <w:spacing w:before="0"/>
        <w:ind w:firstLine="720"/>
        <w:rPr>
          <w:highlight w:val="yellow"/>
        </w:rPr>
      </w:pPr>
      <w:r w:rsidRPr="00E459D2">
        <w:rPr>
          <w:highlight w:val="yellow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14:paraId="15D307FE" w14:textId="2DD0A18B" w:rsidR="00E459D2" w:rsidRDefault="00E459D2" w:rsidP="00E459D2">
      <w:pPr>
        <w:pStyle w:val="22"/>
        <w:shd w:val="clear" w:color="auto" w:fill="auto"/>
        <w:spacing w:before="0"/>
        <w:ind w:firstLine="720"/>
      </w:pPr>
      <w:r w:rsidRPr="00E459D2">
        <w:rPr>
          <w:highlight w:val="yellow"/>
        </w:rPr>
        <w:t>При реорганизации получателя субсидии, являющегося кредитной организацией, в отношении которой иностранными государствами и международными организациями введены ограничительные меры, в форме выделения в соответствии со статьей 8 Федерального закона «О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"О государственной тайне",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годах» обязательства по соглашению исполняются получателем субсидии, в случае если по результатам такой реорганизации права и обязанности по соглашению сохраняются за получением субсидии</w:t>
      </w:r>
      <w:r>
        <w:t>.</w:t>
      </w:r>
    </w:p>
    <w:p w14:paraId="5BE66779" w14:textId="77777777" w:rsidR="00E459D2" w:rsidRPr="00E459D2" w:rsidRDefault="00E459D2" w:rsidP="00E459D2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44B754" w14:textId="77777777" w:rsidR="00E459D2" w:rsidRPr="00803E6C" w:rsidRDefault="00E459D2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1105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Результатом предоставления субсидии ее получателю являются финансовое обеспечение затрат, связанных с реализацией социально значимого проекта.</w:t>
      </w:r>
    </w:p>
    <w:p w14:paraId="363D607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Получатель субсидии представляет в уполномоченный орган:</w:t>
      </w:r>
    </w:p>
    <w:p w14:paraId="6BAA237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достижении результата предоставления субсидии по форме согласно Приложению № 1 к настоящему Порядку до 15 января года, следующего за годом предоставления субсидии;</w:t>
      </w:r>
    </w:p>
    <w:p w14:paraId="791FB0E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расходах, источником финансового обеспечения которых является субсидия, по форме согласно Приложению № 2 к настоящему Порядку не позднее пятого рабочего дня, следующего за отчетным кварталом.</w:t>
      </w:r>
    </w:p>
    <w:p w14:paraId="4FD3312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Направления расходов, на финансовое обеспечение которых предоставляется субсидия:</w:t>
      </w:r>
    </w:p>
    <w:p w14:paraId="7411F39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оплату труда физических лиц, участвующих в реализации проектов;</w:t>
      </w:r>
    </w:p>
    <w:p w14:paraId="6FBAF82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оплату товаров, работ, услуг, необходимых для реализации проектов;</w:t>
      </w:r>
    </w:p>
    <w:p w14:paraId="72CF5D77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арендную плату или затраты на содержание помещений;</w:t>
      </w:r>
    </w:p>
    <w:p w14:paraId="184181F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уплату налогов, сборов, страховых взносов и иных обязательных платежей в бюджетную систему Российской Федерации;</w:t>
      </w:r>
    </w:p>
    <w:p w14:paraId="24238B3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прочие расходы, непосредственно связанные с осуществлением мероприятий проекта.</w:t>
      </w:r>
    </w:p>
    <w:p w14:paraId="02A0967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19. Размер предоставляемой субсидии определяется по формуле.</w:t>
      </w:r>
    </w:p>
    <w:p w14:paraId="65B8689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Уполномоченный орган перечисляет субсидию на расчетный счет получателя субсидии, открытый в российской кредитной организации, единовременно, не позднее 10 рабочих дней со дня заключения соглашения.</w:t>
      </w:r>
    </w:p>
    <w:p w14:paraId="6E91F04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21. Основаниями для отказа в предоставлении субсидии получателю субсидии являются:</w:t>
      </w:r>
    </w:p>
    <w:p w14:paraId="6FBCC3B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представленных получателем субсидии документов требованиям, установленным в пунктах 3 и 5 настоящего Порядка, или непредставление (представление не в полном объеме) указанных документов;</w:t>
      </w:r>
    </w:p>
    <w:p w14:paraId="37AC31B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факта недостоверности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представленной получателем субсидии информации.</w:t>
      </w:r>
    </w:p>
    <w:p w14:paraId="63FD3B22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22. Уполномоченный орган и органы финансового контроля осуществляют проверки соблюдения целей, условий и порядка предоставления субсидии, установленных настоящим Порядком.</w:t>
      </w:r>
    </w:p>
    <w:p w14:paraId="04D283E3" w14:textId="1DCF46F0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23. Субсидия подлежит возврату п</w:t>
      </w:r>
      <w:r w:rsidR="00CF2899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олучателем субсидии в бюджет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</w:t>
      </w:r>
      <w:r w:rsidR="00CF2899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30 рабочих дней со дня принятия решения о ее возврате в случаях:</w:t>
      </w:r>
    </w:p>
    <w:p w14:paraId="1B1A4A9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нарушения получателем субсидии условий, установленных при предоставлении субсидии, выявленного по фактам проверок, проведенных уполномоченным органом и/или органами финансового контроля;</w:t>
      </w:r>
    </w:p>
    <w:p w14:paraId="5AAC8CB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недостоверных (неполных) сведений и документов для получения субсидии;</w:t>
      </w:r>
    </w:p>
    <w:p w14:paraId="289F7771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непредставления отчетов о расходах, источником финансового обеспечения которых является субсидия, о достижениях результата предоставления субсидии в установленные сроки;</w:t>
      </w:r>
    </w:p>
    <w:p w14:paraId="08B5E28D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нецелевого использования средств субсидии;</w:t>
      </w:r>
    </w:p>
    <w:p w14:paraId="44C0ED0D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</w:t>
      </w:r>
      <w:r w:rsidR="00D5483A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результата предоставления субсидии.</w:t>
      </w:r>
    </w:p>
    <w:p w14:paraId="3852DD8C" w14:textId="610E1A4D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результатам проверок, проведенных уполномоченным органом и/или органами финансового контроля, будут установлены факты нарушения целей, условия и порядка предоставления субсидии, получатель субсидии обязан возвратить соответствующие денежны</w:t>
      </w:r>
      <w:r w:rsidR="00CF2899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средства в доход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CF2899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образования 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30-дневный срок, исчисляемый в рабочих днях, со дня получения требования уполномоченного органа:</w:t>
      </w:r>
    </w:p>
    <w:p w14:paraId="5E0A04D2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полном объеме:</w:t>
      </w:r>
    </w:p>
    <w:p w14:paraId="4167D8A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недостоверных сведений и документов для получения субсидии;</w:t>
      </w:r>
    </w:p>
    <w:p w14:paraId="47EEB1B7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отчета об использовании субсидии и о достижении результата предоставления субсидии;</w:t>
      </w:r>
    </w:p>
    <w:p w14:paraId="2B24A4C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недостигнутое значение результата предоставления субсидии;</w:t>
      </w:r>
    </w:p>
    <w:p w14:paraId="37D2445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получателем субсидии условий, целей и порядка предоставления субсидии;</w:t>
      </w:r>
    </w:p>
    <w:p w14:paraId="189422C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объеме использованной не по целевому назначению субсидии:</w:t>
      </w:r>
    </w:p>
    <w:p w14:paraId="06072B7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нецелевого использования средств субсидии.</w:t>
      </w:r>
    </w:p>
    <w:p w14:paraId="5C1A979E" w14:textId="19C1276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В случаях, предусмотренных соглашением, остатки субсидии, не использованные в отчетном финансовом году, подлежат возврату получателем субсидии в доход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до 1 февраля года, следующего за отчетным.</w:t>
      </w:r>
    </w:p>
    <w:p w14:paraId="03377520" w14:textId="0F757E61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При нарушении получателем субсидии сроков возврата субсидии, указанных в пунктах 23 и 24 настоящего Порядка, уполномоченный орган в семидневный срок, исчисляемый в рабочих днях, со дня истечения срока возврата субсидии принимает меры по взысканию указанных средств в бюджет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в установленном законодательством порядке.</w:t>
      </w:r>
    </w:p>
    <w:p w14:paraId="0194EF3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26. Контроль за соблюдением условий, целей и порядка предоставления субсидии осуществляется уполномоченным органом в соответствии с законодательством Российской Федерации.</w:t>
      </w:r>
    </w:p>
    <w:p w14:paraId="50CE6DB8" w14:textId="77777777" w:rsidR="00BA6975" w:rsidRPr="00E81FDC" w:rsidRDefault="00BA6975" w:rsidP="00BA69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975">
        <w:rPr>
          <w:rFonts w:ascii="Times New Roman" w:hAnsi="Times New Roman" w:cs="Times New Roman"/>
          <w:sz w:val="28"/>
          <w:szCs w:val="28"/>
          <w:highlight w:val="yellow"/>
        </w:rPr>
        <w:t xml:space="preserve">«27. Проведение мониторинга достижения результатов предоставления субсидий осуществляется в порядке и по формам, утвержденным приказом Министерства финансов Российской Федерации от 27.04.2024 </w:t>
      </w:r>
      <w:r w:rsidRPr="00BA6975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 xml:space="preserve">№ </w:t>
      </w:r>
      <w:r w:rsidRPr="00BA6975">
        <w:rPr>
          <w:rFonts w:ascii="Times New Roman" w:hAnsi="Times New Roman" w:cs="Times New Roman"/>
          <w:sz w:val="28"/>
          <w:szCs w:val="28"/>
          <w:highlight w:val="yellow"/>
        </w:rPr>
        <w:t>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услуг».</w:t>
      </w:r>
    </w:p>
    <w:p w14:paraId="49AAF438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3E67D8E3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84D50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ACF87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BE1F6" w14:textId="17B1A773" w:rsidR="00CF2899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1A605" w14:textId="77777777" w:rsidR="001D4C2D" w:rsidRPr="00803E6C" w:rsidRDefault="001D4C2D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88270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10E5A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082B7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36F2A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C5913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721E4B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10EC4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06825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81F59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74CE2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D52BF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C184A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CC3D9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23B12" w14:textId="77777777" w:rsidR="00822B98" w:rsidRPr="00803E6C" w:rsidRDefault="00822B98" w:rsidP="00CF2899">
      <w:pPr>
        <w:spacing w:after="19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14:paraId="54F0CFD8" w14:textId="77777777" w:rsidR="00822B98" w:rsidRPr="00803E6C" w:rsidRDefault="00822B98" w:rsidP="00CF2899">
      <w:pPr>
        <w:spacing w:after="19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14:paraId="3562750D" w14:textId="6515174D" w:rsidR="00822B98" w:rsidRPr="00803E6C" w:rsidRDefault="00822B98" w:rsidP="00CF2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достижении результата предостав</w:t>
      </w:r>
      <w:r w:rsidR="00CF2899"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ления субсидии из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Привольненского</w:t>
      </w:r>
      <w:proofErr w:type="spellEnd"/>
    </w:p>
    <w:p w14:paraId="1D313690" w14:textId="77777777" w:rsidR="00822B98" w:rsidRPr="00803E6C" w:rsidRDefault="00CF2899" w:rsidP="00CF2899">
      <w:pPr>
        <w:spacing w:after="19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  <w:r w:rsidR="00822B98"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финансовое обеспечение затрат, связанных с реализацией проектов на </w:t>
      </w:r>
      <w:proofErr w:type="gramStart"/>
      <w:r w:rsidR="00822B98"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  »</w:t>
      </w:r>
      <w:proofErr w:type="gramEnd"/>
      <w:r w:rsidR="00822B98"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 20            года</w:t>
      </w:r>
    </w:p>
    <w:p w14:paraId="0406E6B1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получателя субсидии:</w:t>
      </w:r>
    </w:p>
    <w:p w14:paraId="17CCC681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представления: не позднее 15 января года, следующего за годом предоставления субсидии.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03"/>
        <w:gridCol w:w="2266"/>
        <w:gridCol w:w="1843"/>
        <w:gridCol w:w="1714"/>
      </w:tblGrid>
      <w:tr w:rsidR="00803E6C" w:rsidRPr="00803E6C" w14:paraId="4602375A" w14:textId="77777777" w:rsidTr="00822B98">
        <w:trPr>
          <w:trHeight w:val="922"/>
          <w:jc w:val="center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E8112A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E74AFA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34470B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</w:p>
          <w:p w14:paraId="06962BE5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  <w:p w14:paraId="4A1E9AD3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26780E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</w:t>
            </w:r>
          </w:p>
          <w:p w14:paraId="45D87E0A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  <w:p w14:paraId="1D680E04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EE74C3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803E6C" w:rsidRPr="00803E6C" w14:paraId="360AF8ED" w14:textId="77777777" w:rsidTr="00822B98">
        <w:trPr>
          <w:trHeight w:val="32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1261B8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3BAA8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090ED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8A871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6CCD41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FC6C6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получателя субсидии___________ __________ _______________</w:t>
      </w:r>
    </w:p>
    <w:p w14:paraId="37D83A49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должность)   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(подпись)    (расшифровка подписи)</w:t>
      </w:r>
    </w:p>
    <w:p w14:paraId="7D40CE32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Исполнитель______________________________________________________</w:t>
      </w:r>
    </w:p>
    <w:p w14:paraId="3A333F89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должность)   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(Ф.И.О.)                                 (телефон)</w:t>
      </w:r>
    </w:p>
    <w:p w14:paraId="5B194FD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« »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20 г.</w:t>
      </w:r>
    </w:p>
    <w:p w14:paraId="751912F1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F8A2F5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907124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512748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5CA748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8A62DA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FF1C09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E3731D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C40477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EC1668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247111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12787C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A508B0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4B0109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73797C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083AE8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C873E0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124EE9" w14:textId="77777777" w:rsidR="00822B98" w:rsidRPr="00803E6C" w:rsidRDefault="00822B98" w:rsidP="00CF2899">
      <w:pPr>
        <w:spacing w:after="19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14:paraId="506A35C2" w14:textId="2E4ED4AE" w:rsidR="00822B98" w:rsidRPr="00803E6C" w:rsidRDefault="00822B98" w:rsidP="00CF2899">
      <w:pPr>
        <w:spacing w:after="19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расходах, источником финансового обеспечения которых является субсидия из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образования на финансовое обеспечение затрат, связанных с реализацией проектов на </w:t>
      </w:r>
      <w:proofErr w:type="gramStart"/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  »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20        года</w:t>
      </w:r>
    </w:p>
    <w:p w14:paraId="159D29A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получателя субсидии____________________________</w:t>
      </w:r>
    </w:p>
    <w:p w14:paraId="4953746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Периодичность:_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21A6A9D5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измерения: рубль (с точностью до второго десятичного знака)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2"/>
        <w:gridCol w:w="1852"/>
      </w:tblGrid>
      <w:tr w:rsidR="00803E6C" w:rsidRPr="00803E6C" w14:paraId="4FA19694" w14:textId="77777777" w:rsidTr="00822B98">
        <w:trPr>
          <w:trHeight w:val="850"/>
          <w:jc w:val="center"/>
        </w:trPr>
        <w:tc>
          <w:tcPr>
            <w:tcW w:w="7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CE0C40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B8ABB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за отчетный период</w:t>
            </w:r>
          </w:p>
        </w:tc>
      </w:tr>
      <w:tr w:rsidR="00803E6C" w:rsidRPr="00803E6C" w14:paraId="0A81A047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1A7D97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50CAD1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03E6C" w:rsidRPr="00803E6C" w14:paraId="78A38282" w14:textId="77777777" w:rsidTr="00822B98">
        <w:trPr>
          <w:trHeight w:val="28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EE69E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субсидии на начало года,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62BAC2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3FFCF646" w14:textId="77777777" w:rsidTr="00822B98">
        <w:trPr>
          <w:trHeight w:val="571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D2B3DB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14:paraId="354AB180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котором подтверждена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884648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10EE28E" w14:textId="77777777" w:rsidTr="00822B98">
        <w:trPr>
          <w:trHeight w:val="28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80A528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подлежащий возврату в бюджет муниципального образования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4CE58A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03314C9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165281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средств,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67EE7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9DF9577" w14:textId="77777777" w:rsidTr="00822B98">
        <w:trPr>
          <w:trHeight w:val="566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B10B2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14:paraId="2D06CB57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бюджета </w:t>
            </w:r>
            <w:r w:rsidR="00CF2899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B38418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A697D38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75BCBD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дебиторской задолженности прошлых лет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D67595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33675FCF" w14:textId="77777777" w:rsidTr="00822B98">
        <w:trPr>
          <w:trHeight w:val="28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F587A3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по расходам,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615E3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24F18AD0" w14:textId="77777777" w:rsidTr="00822B98">
        <w:trPr>
          <w:trHeight w:val="562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D35228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14:paraId="090386BA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персоналу,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5437E7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01229A7B" w14:textId="77777777" w:rsidTr="00822B98">
        <w:trPr>
          <w:trHeight w:val="29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6704A2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29A819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0073DA47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8D1A88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работ и услуг,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3F8F9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2DFD499F" w14:textId="77777777" w:rsidTr="00822B98">
        <w:trPr>
          <w:trHeight w:val="28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8985D2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DFB3B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4233594E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FE14C7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выбытие со счетов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700316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BD04AB4" w14:textId="77777777" w:rsidTr="00822B98">
        <w:trPr>
          <w:trHeight w:val="28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F5D7FB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6B9F6F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61D86A6" w14:textId="77777777" w:rsidTr="00822B98">
        <w:trPr>
          <w:trHeight w:val="111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CEAC04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перечисление средств в целях их размещения на депозиты, в иные финансовые инструменты (если федеральными законами предусмотрена возможность такого размещения целевых средств),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A9DA0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69C8EB22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C354D1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99867B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6AD51D65" w14:textId="77777777" w:rsidTr="00822B98">
        <w:trPr>
          <w:trHeight w:val="562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F15802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 в бюджеты бюджетной системы Российской Федерации,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CA2AB4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00EC3BA" w14:textId="77777777" w:rsidTr="00822B98">
        <w:trPr>
          <w:trHeight w:val="29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D59C03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CEDD5A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28C86FF" w14:textId="77777777" w:rsidTr="00822B98">
        <w:trPr>
          <w:trHeight w:val="28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777E21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2E7D6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78272C42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23A42E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5E3BC1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66DD4C96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D9D551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по окончательным расчетам,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D94948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9D8E4AD" w14:textId="77777777" w:rsidTr="00822B98">
        <w:trPr>
          <w:trHeight w:val="288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CFF307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AB39E6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9834867" w14:textId="77777777" w:rsidTr="00822B98">
        <w:trPr>
          <w:trHeight w:val="293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C99C8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 в бюджет муниципального образования, всего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880061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0E5F07F0" w14:textId="77777777" w:rsidTr="00822B98">
        <w:trPr>
          <w:trHeight w:val="562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7D75FB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14:paraId="1423E5F8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израсходованных не по целевому назначению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3A0F05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E9BFE41" w14:textId="77777777" w:rsidTr="00822B98">
        <w:trPr>
          <w:trHeight w:val="307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C042D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применения штрафных санкций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D175AB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75FB5A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2"/>
        <w:gridCol w:w="1852"/>
      </w:tblGrid>
      <w:tr w:rsidR="00803E6C" w:rsidRPr="00803E6C" w14:paraId="2D0A2FC5" w14:textId="77777777" w:rsidTr="00822B98">
        <w:trPr>
          <w:trHeight w:val="302"/>
          <w:jc w:val="center"/>
        </w:trPr>
        <w:tc>
          <w:tcPr>
            <w:tcW w:w="7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386936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субсидии на конец отчетного периода, всего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291B5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46B2B82F" w14:textId="77777777" w:rsidTr="00822B98">
        <w:trPr>
          <w:trHeight w:val="566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D772B4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14:paraId="365850F0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в направлении на те же цели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25D03D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DFB378A" w14:textId="77777777" w:rsidTr="00822B98">
        <w:trPr>
          <w:trHeight w:val="302"/>
          <w:jc w:val="center"/>
        </w:trPr>
        <w:tc>
          <w:tcPr>
            <w:tcW w:w="7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50BF03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возврату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BCAB1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8E81D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получателя субсидии___________ __________ _______________</w:t>
      </w:r>
    </w:p>
    <w:p w14:paraId="3B183E12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должность)   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(подпись)    (расшифровка подписи)</w:t>
      </w:r>
    </w:p>
    <w:p w14:paraId="2C120305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Исполнитель______________________________________________________</w:t>
      </w:r>
    </w:p>
    <w:p w14:paraId="4A0A9F6C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должность)   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(Ф.И.О.)                                 (телефон)</w:t>
      </w:r>
    </w:p>
    <w:p w14:paraId="1492CC7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« »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20 г.</w:t>
      </w:r>
    </w:p>
    <w:p w14:paraId="5EBA25ED" w14:textId="77777777" w:rsidR="00CF2899" w:rsidRPr="00803E6C" w:rsidRDefault="00CF2899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DE03F" w14:textId="77777777" w:rsidR="00822B98" w:rsidRPr="00803E6C" w:rsidRDefault="00822B98" w:rsidP="00CF28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14:paraId="14A0A0FD" w14:textId="77777777" w:rsidR="00822B98" w:rsidRPr="00803E6C" w:rsidRDefault="00822B98" w:rsidP="00CF2899">
      <w:pPr>
        <w:spacing w:after="19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14:paraId="714CC40D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Заявка (кроме физических лиц) на предоставление гранта на реализацию проектов</w:t>
      </w:r>
    </w:p>
    <w:p w14:paraId="290A2521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№_ Дата приема   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803E6C" w:rsidRPr="00803E6C" w14:paraId="7F7A7794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053F26F4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заявителе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75"/>
              <w:gridCol w:w="992"/>
              <w:gridCol w:w="4967"/>
            </w:tblGrid>
            <w:tr w:rsidR="00803E6C" w:rsidRPr="00803E6C" w14:paraId="2F789C08" w14:textId="77777777">
              <w:trPr>
                <w:trHeight w:val="1128"/>
                <w:jc w:val="center"/>
              </w:trPr>
              <w:tc>
                <w:tcPr>
                  <w:tcW w:w="33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C6087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Полное наименование организации-заявителя</w:t>
                  </w:r>
                </w:p>
              </w:tc>
              <w:tc>
                <w:tcPr>
                  <w:tcW w:w="9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3F0B4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79F908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полное наименование организации- заявителя с указанием организационно- правовой формы (согласно свидетельству о регистрации)</w:t>
                  </w:r>
                </w:p>
              </w:tc>
            </w:tr>
            <w:tr w:rsidR="00803E6C" w:rsidRPr="00803E6C" w14:paraId="1DE0C8CA" w14:textId="77777777">
              <w:trPr>
                <w:trHeight w:val="566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106A49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Краткое наименование организации-заявителя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6E50BD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C04594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краткое наименование организации в соответствии с Уставом</w:t>
                  </w:r>
                </w:p>
              </w:tc>
            </w:tr>
            <w:tr w:rsidR="00803E6C" w:rsidRPr="00803E6C" w14:paraId="598791C2" w14:textId="77777777">
              <w:trPr>
                <w:trHeight w:val="845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383AD5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Юридический адрес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D9EF3F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603595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адрес в форме: почтовый индекс, субъект РФ, город (село), улица, № дома, № офиса</w:t>
                  </w:r>
                </w:p>
              </w:tc>
            </w:tr>
            <w:tr w:rsidR="00803E6C" w:rsidRPr="00803E6C" w14:paraId="739A119C" w14:textId="77777777">
              <w:trPr>
                <w:trHeight w:val="845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0EFA4E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Фактический адрес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497160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335D78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адрес в форме: почтовый индекс, субъект РФ, город (село), улица, № дома, № офиса</w:t>
                  </w:r>
                </w:p>
              </w:tc>
            </w:tr>
            <w:tr w:rsidR="00803E6C" w:rsidRPr="00803E6C" w14:paraId="237B0D19" w14:textId="77777777">
              <w:trPr>
                <w:trHeight w:val="840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A2771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организации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BBFC37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6B972E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Ф.И.О. полностью, должность, контактный телефон (рабочий, мобильный), 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mail</w:t>
                  </w:r>
                </w:p>
              </w:tc>
            </w:tr>
            <w:tr w:rsidR="00803E6C" w:rsidRPr="00803E6C" w14:paraId="59EB9B38" w14:textId="77777777">
              <w:trPr>
                <w:trHeight w:val="845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2B23C7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регистрации в качестве юридического лица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AC7816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BBCE7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дату регистрации организации в качестве юридического лица (согласно свидетельству о регистрации)</w:t>
                  </w:r>
                </w:p>
              </w:tc>
            </w:tr>
            <w:tr w:rsidR="00803E6C" w:rsidRPr="00803E6C" w14:paraId="405589C2" w14:textId="77777777">
              <w:trPr>
                <w:trHeight w:val="835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EAE88D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ОГРН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8C45D3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03A1C1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основной государственный регистрационный номер записи о государственной регистрации организации</w:t>
                  </w:r>
                </w:p>
              </w:tc>
            </w:tr>
            <w:tr w:rsidR="00803E6C" w:rsidRPr="00803E6C" w14:paraId="78C615B8" w14:textId="77777777">
              <w:trPr>
                <w:trHeight w:val="576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C92AFA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26A04F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84C78E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идентификационный номер налогоплательщика</w:t>
                  </w:r>
                </w:p>
              </w:tc>
            </w:tr>
            <w:tr w:rsidR="00803E6C" w:rsidRPr="00803E6C" w14:paraId="631E45A2" w14:textId="77777777">
              <w:trPr>
                <w:trHeight w:val="566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3C26B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в сети Интернет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8A5D92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D8785A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адрес организации в сети Интернет (при наличии)</w:t>
                  </w:r>
                </w:p>
              </w:tc>
            </w:tr>
            <w:tr w:rsidR="00803E6C" w:rsidRPr="00803E6C" w14:paraId="391EAA3C" w14:textId="77777777">
              <w:trPr>
                <w:trHeight w:val="850"/>
                <w:jc w:val="center"/>
              </w:trPr>
              <w:tc>
                <w:tcPr>
                  <w:tcW w:w="33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B62310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Полные банковские реквизиты организации- заявителя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0FF462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C3284D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Укажите полные банковские реквизиты организации-заявителя в целях перечисления средств гранта из бюджета </w:t>
                  </w:r>
                  <w:r w:rsidR="00CF2899"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</w:t>
                  </w:r>
                </w:p>
              </w:tc>
            </w:tr>
          </w:tbl>
          <w:p w14:paraId="687584F4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15AC7D0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184A5B0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Резюме Проекта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0"/>
              <w:gridCol w:w="929"/>
              <w:gridCol w:w="5815"/>
            </w:tblGrid>
            <w:tr w:rsidR="00803E6C" w:rsidRPr="00803E6C" w14:paraId="72BF9EBC" w14:textId="77777777">
              <w:trPr>
                <w:trHeight w:val="307"/>
                <w:jc w:val="center"/>
              </w:trPr>
              <w:tc>
                <w:tcPr>
                  <w:tcW w:w="25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7931BE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Проекта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1A1FFC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EDF2C9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полное наименование Проекта</w:t>
                  </w:r>
                </w:p>
              </w:tc>
            </w:tr>
            <w:tr w:rsidR="00803E6C" w:rsidRPr="00803E6C" w14:paraId="097728D0" w14:textId="77777777">
              <w:trPr>
                <w:trHeight w:val="2222"/>
                <w:jc w:val="center"/>
              </w:trPr>
              <w:tc>
                <w:tcPr>
                  <w:tcW w:w="25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C397D5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Направление деятельности в рамках Проекта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48B6EB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4234E1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Направление деятельности в рамках Проекта согласно пункту 2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в том числе предоставляемых на конкурсной основе на реализацию Проектов</w:t>
                  </w:r>
                </w:p>
              </w:tc>
            </w:tr>
            <w:tr w:rsidR="00803E6C" w:rsidRPr="00803E6C" w14:paraId="1DFB45F3" w14:textId="77777777">
              <w:trPr>
                <w:trHeight w:val="576"/>
                <w:jc w:val="center"/>
              </w:trPr>
              <w:tc>
                <w:tcPr>
                  <w:tcW w:w="25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B657B6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 реализации Проекта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F3C992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2CB57F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месяц и год начала и предполагаемого завершения Проекта</w:t>
                  </w:r>
                </w:p>
              </w:tc>
            </w:tr>
          </w:tbl>
          <w:p w14:paraId="4BB7483A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B0623D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931"/>
        <w:gridCol w:w="5822"/>
      </w:tblGrid>
      <w:tr w:rsidR="00803E6C" w:rsidRPr="00803E6C" w14:paraId="11B63C2C" w14:textId="77777777" w:rsidTr="00822B98">
        <w:trPr>
          <w:trHeight w:val="854"/>
          <w:jc w:val="center"/>
        </w:trPr>
        <w:tc>
          <w:tcPr>
            <w:tcW w:w="2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B5724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  <w:p w14:paraId="42EF2AB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запрашиваемых средств, руб.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46D5DE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879D9B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сумму гранта в рублях</w:t>
            </w:r>
          </w:p>
        </w:tc>
      </w:tr>
      <w:tr w:rsidR="00803E6C" w:rsidRPr="00803E6C" w14:paraId="084DB1D9" w14:textId="77777777" w:rsidTr="00822B98">
        <w:trPr>
          <w:trHeight w:val="1118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2F1703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средства</w:t>
            </w:r>
          </w:p>
          <w:p w14:paraId="04929C52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14:paraId="07839B2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14:paraId="5EE4FFB0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б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31E3D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FDC3C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объем собственных средств, направляемых на реализацию данного Проекта, в рублях (при наличии)</w:t>
            </w:r>
          </w:p>
        </w:tc>
      </w:tr>
      <w:tr w:rsidR="00803E6C" w:rsidRPr="00803E6C" w14:paraId="3DFCC685" w14:textId="77777777" w:rsidTr="00822B98">
        <w:trPr>
          <w:trHeight w:val="1670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AC768C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собственных средств</w:t>
            </w:r>
          </w:p>
          <w:p w14:paraId="1E4CB2DA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объеме</w:t>
            </w:r>
          </w:p>
          <w:p w14:paraId="7F760E70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запрашиваемого гранта, 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14D632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6A3195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долю собственных средств в объеме запрашиваемых средств в процентах</w:t>
            </w:r>
          </w:p>
        </w:tc>
      </w:tr>
      <w:tr w:rsidR="00803E6C" w:rsidRPr="00803E6C" w14:paraId="000A14E0" w14:textId="77777777" w:rsidTr="00822B98">
        <w:trPr>
          <w:trHeight w:val="1118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58A84C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реализации Проекта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3D2621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EC9482" w14:textId="75E0FE66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мес</w:t>
            </w:r>
            <w:r w:rsidR="00CF2899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то, территорию в пределах </w:t>
            </w:r>
            <w:proofErr w:type="spellStart"/>
            <w:r w:rsidR="00BC0884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Привольненского</w:t>
            </w:r>
            <w:proofErr w:type="spell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 w:rsidR="00CF2899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образования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 предполагается реализация Проекта</w:t>
            </w:r>
          </w:p>
        </w:tc>
      </w:tr>
      <w:tr w:rsidR="00803E6C" w:rsidRPr="00803E6C" w14:paraId="73322E27" w14:textId="77777777" w:rsidTr="00822B98">
        <w:trPr>
          <w:trHeight w:val="1118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CF7A18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3B8B9E5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благополучателей</w:t>
            </w:r>
            <w:proofErr w:type="spellEnd"/>
          </w:p>
          <w:p w14:paraId="76468336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Проекта,</w:t>
            </w:r>
          </w:p>
          <w:p w14:paraId="0A24A861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организаций/человек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5C4B29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BC2707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количество </w:t>
            </w: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благополучателей</w:t>
            </w:r>
            <w:proofErr w:type="spell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пользующихся результатами реализации Проекта</w:t>
            </w:r>
          </w:p>
        </w:tc>
      </w:tr>
      <w:tr w:rsidR="00803E6C" w:rsidRPr="00803E6C" w14:paraId="662244DD" w14:textId="77777777" w:rsidTr="00822B98">
        <w:trPr>
          <w:trHeight w:val="3605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217C9C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</w:t>
            </w:r>
          </w:p>
          <w:p w14:paraId="0AB662FD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квалифицированного кадрового потенциала, необходимого для реализации Проекта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00301F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42CF2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количество квалифицированных сотрудников необходимых для реализации Проекта с указанием </w:t>
            </w:r>
            <w:proofErr w:type="gram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proofErr w:type="gram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подтверждающих квалификацию.</w:t>
            </w:r>
          </w:p>
          <w:p w14:paraId="1A130136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подтверждение квалификации сотрудников к Проекту прикладываются копии дипломов об образовании, копии сертификатов о повышении квалификации, а при привлечении к реализации Проекта внештатных сотрудников, копии договоров о принятии таких сотрудников в штат Организации или копии договоров, заключенных с иными организациями о привлечении их сотрудников к реализации Проекта.</w:t>
            </w:r>
          </w:p>
        </w:tc>
      </w:tr>
      <w:tr w:rsidR="00803E6C" w:rsidRPr="00803E6C" w14:paraId="72210F4B" w14:textId="77777777" w:rsidTr="00822B98">
        <w:trPr>
          <w:trHeight w:val="2491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B8C0BB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материально- технических ресурсов для реализации Проекта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C695BC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6B11EF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перечень оборудования и других материально-технических ресурсов, необходимых для реализации Проекта.</w:t>
            </w:r>
          </w:p>
          <w:p w14:paraId="009BBFFD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подтверждение наличия оборудования и других материально-технических ресурсов к Проекту прикладываются копии инвентарных карточек учета объектов основных средств, а также копии договоров аренды оборудования (при наличии) используемого в реализации Проекта.</w:t>
            </w:r>
          </w:p>
        </w:tc>
      </w:tr>
      <w:tr w:rsidR="00803E6C" w:rsidRPr="00803E6C" w14:paraId="05F9DBE1" w14:textId="77777777" w:rsidTr="00822B98">
        <w:trPr>
          <w:trHeight w:val="586"/>
          <w:jc w:val="center"/>
        </w:trPr>
        <w:tc>
          <w:tcPr>
            <w:tcW w:w="2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54ADE6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A04D76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C879E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Ф.И.О. полностью, должность, контактный тел. (рабочий, мобильный), 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</w:tr>
    </w:tbl>
    <w:p w14:paraId="5D75005B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3"/>
      </w:tblGrid>
      <w:tr w:rsidR="00803E6C" w:rsidRPr="00803E6C" w14:paraId="276892BB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6C9B970C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                ___________ _______________</w:t>
            </w:r>
          </w:p>
          <w:p w14:paraId="27FE8818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14:paraId="6AB7C760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(</w:t>
            </w:r>
            <w:proofErr w:type="gram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подпись)   </w:t>
            </w:r>
            <w:proofErr w:type="gram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(ФИО)</w:t>
            </w:r>
          </w:p>
        </w:tc>
      </w:tr>
    </w:tbl>
    <w:p w14:paraId="71D1D624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1A11047D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     _____________     _____________ _____</w:t>
      </w:r>
    </w:p>
    <w:p w14:paraId="19E5E7FC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МП                                                           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(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                            (ФИО)</w:t>
      </w:r>
    </w:p>
    <w:p w14:paraId="24016758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"/>
      <w:bookmarkEnd w:id="2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Проекте</w:t>
      </w:r>
    </w:p>
    <w:p w14:paraId="64E668A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Аннотация Проекта Краткое изложение проекта (не более 1 страницы)</w:t>
      </w:r>
    </w:p>
    <w:p w14:paraId="764A4FD2" w14:textId="4EC3125E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Обоснование актуальности Проекта Кому и для чего нужен Проект: опишите проблему, на решение которой направлен Проект, обоснуйте ее актуальность для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и целевой аудитории (не более 1 страницы).</w:t>
      </w:r>
    </w:p>
    <w:p w14:paraId="1BE5141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Цель 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Сформулируйте конкретную цель, которую Вы ставите для решения указанной проблемы.</w:t>
      </w:r>
    </w:p>
    <w:p w14:paraId="3E417AD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Задачи 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Перечислите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14:paraId="71138AC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Описание деятельности по Проекту, кадровых, материально-технических и финансовых ресурсов Дайте подробное описание деятельности по каждой задаче: каким образом они будут выполнены, кем, с помощью каких ресурсов.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8"/>
      </w:tblGrid>
      <w:tr w:rsidR="00803E6C" w:rsidRPr="00803E6C" w14:paraId="3D511E2C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15C02FB1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 Календарный план-график реализации Проекта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6"/>
              <w:gridCol w:w="3120"/>
              <w:gridCol w:w="2554"/>
              <w:gridCol w:w="1848"/>
            </w:tblGrid>
            <w:tr w:rsidR="00803E6C" w:rsidRPr="00803E6C" w14:paraId="5723E209" w14:textId="77777777">
              <w:trPr>
                <w:trHeight w:val="1128"/>
                <w:jc w:val="center"/>
              </w:trPr>
              <w:tc>
                <w:tcPr>
                  <w:tcW w:w="17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8F257B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Дата/ Период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41BED1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 /Вид деятельности</w:t>
                  </w:r>
                </w:p>
              </w:tc>
              <w:tc>
                <w:tcPr>
                  <w:tcW w:w="2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E63242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результаты (количественные, качественные показатели)</w:t>
                  </w:r>
                </w:p>
              </w:tc>
              <w:tc>
                <w:tcPr>
                  <w:tcW w:w="18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C6EF11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Комментарии</w:t>
                  </w:r>
                </w:p>
              </w:tc>
            </w:tr>
            <w:tr w:rsidR="00803E6C" w:rsidRPr="00803E6C" w14:paraId="0E2B9755" w14:textId="77777777">
              <w:trPr>
                <w:trHeight w:val="379"/>
                <w:jc w:val="center"/>
              </w:trPr>
              <w:tc>
                <w:tcPr>
                  <w:tcW w:w="17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6A3559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316CE3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CF2818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E5F041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2F431FFA" w14:textId="77777777">
              <w:trPr>
                <w:trHeight w:val="442"/>
                <w:jc w:val="center"/>
              </w:trPr>
              <w:tc>
                <w:tcPr>
                  <w:tcW w:w="17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959503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2678B5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958C937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E2C298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D2E892B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FF58D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Включите в план все мероприятия и этапы деятельности по Проекту. Укажите место, территорию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полученном результате. Показатели должны быть реальными, измеримыми и, в конечном счете, подтверждающими достижение поставленной цели в Проекте.</w:t>
      </w:r>
    </w:p>
    <w:p w14:paraId="3E01498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 Результаты Проекта</w:t>
      </w:r>
    </w:p>
    <w:p w14:paraId="526E1303" w14:textId="77777777" w:rsidR="00822B98" w:rsidRPr="00803E6C" w:rsidRDefault="00822B98" w:rsidP="008C691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Количественные:</w:t>
      </w:r>
    </w:p>
    <w:p w14:paraId="63DC2D8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благополучателей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участников мероприятий и т.п.</w:t>
      </w:r>
    </w:p>
    <w:p w14:paraId="10CCAE21" w14:textId="77777777" w:rsidR="00822B98" w:rsidRPr="00803E6C" w:rsidRDefault="00822B98" w:rsidP="008C691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Качественные:</w:t>
      </w:r>
    </w:p>
    <w:p w14:paraId="1740E00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положительные изменения произойдут благодаря реализации Проекта.</w:t>
      </w:r>
    </w:p>
    <w:p w14:paraId="2EDF8E0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каких документов будут подтверждены результаты реализации Проекта (анкеты, опросы, листы регистрации, статьи в СМИ, отзывы главы</w:t>
      </w:r>
    </w:p>
    <w:p w14:paraId="5157F3A3" w14:textId="3B87207D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и т.д.).</w:t>
      </w:r>
    </w:p>
    <w:p w14:paraId="362A994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VIII. Дальнейшее развитие 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за счет каких ресурсов планируется развивать деятельность в данном направлении после завершения Проекта.</w:t>
      </w:r>
    </w:p>
    <w:p w14:paraId="1B47AD5D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IX. Смета расходов Проекта 1. Оплата труда и консультационных услуг, обязательные налоги и страховые взносы:</w:t>
      </w:r>
    </w:p>
    <w:p w14:paraId="27D2777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 </w:t>
      </w:r>
      <w:r w:rsidRPr="00803E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1). Оплата труда штатных сотрудников </w:t>
      </w:r>
      <w:proofErr w:type="gramStart"/>
      <w:r w:rsidRPr="00803E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проекта: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809"/>
        <w:gridCol w:w="1379"/>
        <w:gridCol w:w="1306"/>
        <w:gridCol w:w="975"/>
        <w:gridCol w:w="972"/>
        <w:gridCol w:w="1134"/>
        <w:gridCol w:w="1276"/>
      </w:tblGrid>
      <w:tr w:rsidR="00803E6C" w:rsidRPr="00803E6C" w14:paraId="6105FCE1" w14:textId="77777777" w:rsidTr="00CF2899">
        <w:trPr>
          <w:trHeight w:val="854"/>
          <w:jc w:val="center"/>
        </w:trPr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3DF04A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381B7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82F3EE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труда, руб./мес.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D4DEC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  <w:p w14:paraId="2D737905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занятости, %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F690E7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Кол-во, мес.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21D0D3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4B54FF80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б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DAAAF8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</w:t>
            </w:r>
          </w:p>
          <w:p w14:paraId="5DDD9AEC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б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8D3DBB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Требуется,</w:t>
            </w:r>
          </w:p>
          <w:p w14:paraId="5A85FB4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б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03E6C" w:rsidRPr="00803E6C" w14:paraId="5A4E46F7" w14:textId="77777777" w:rsidTr="00CF2899">
        <w:trPr>
          <w:trHeight w:val="566"/>
          <w:jc w:val="center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C32A04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2FB2F9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F1B3ED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907126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51BEC8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10E1C9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B2C1C6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C0962E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EB8F3D0" w14:textId="77777777" w:rsidTr="00CF2899">
        <w:trPr>
          <w:trHeight w:val="293"/>
          <w:jc w:val="center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054CEC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64AF62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A91E8B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056919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9DE389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2ED79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106C29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1200E5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236EED50" w14:textId="77777777" w:rsidTr="00CF2899">
        <w:trPr>
          <w:trHeight w:val="302"/>
          <w:jc w:val="center"/>
        </w:trPr>
        <w:tc>
          <w:tcPr>
            <w:tcW w:w="5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6E22E4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3D64BC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4E6D51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C4A15B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92D3F3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803E6C" w:rsidRPr="00803E6C" w14:paraId="4DFBB1FD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28DA12D5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Оплата труда консультантов и привлеченных специалистов: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096"/>
              <w:gridCol w:w="1783"/>
              <w:gridCol w:w="1244"/>
              <w:gridCol w:w="1106"/>
              <w:gridCol w:w="1062"/>
              <w:gridCol w:w="1394"/>
            </w:tblGrid>
            <w:tr w:rsidR="00803E6C" w:rsidRPr="00803E6C" w14:paraId="184A6011" w14:textId="77777777" w:rsidTr="00CF2899">
              <w:trPr>
                <w:trHeight w:val="307"/>
                <w:jc w:val="center"/>
              </w:trPr>
              <w:tc>
                <w:tcPr>
                  <w:tcW w:w="63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1112B1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09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AAF675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61CB88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труда,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6E085F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Кол-во,</w:t>
                  </w:r>
                </w:p>
              </w:tc>
              <w:tc>
                <w:tcPr>
                  <w:tcW w:w="110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E80039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01572F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</w:tc>
              <w:tc>
                <w:tcPr>
                  <w:tcW w:w="139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1E77A4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</w:tc>
            </w:tr>
            <w:tr w:rsidR="00803E6C" w:rsidRPr="00803E6C" w14:paraId="5B8EBA1A" w14:textId="77777777" w:rsidTr="00CF2899">
              <w:trPr>
                <w:trHeight w:val="269"/>
                <w:jc w:val="center"/>
              </w:trPr>
              <w:tc>
                <w:tcPr>
                  <w:tcW w:w="6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542C1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02C45D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(специальность)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D815BD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руб./час, день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6AD538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час. /дней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269FE4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74D492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AFC492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1C38D347" w14:textId="77777777" w:rsidTr="00CF2899">
              <w:trPr>
                <w:trHeight w:val="293"/>
                <w:jc w:val="center"/>
              </w:trPr>
              <w:tc>
                <w:tcPr>
                  <w:tcW w:w="6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D8650F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4DDAFB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7AA9CA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747994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0D08CC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BB50FB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C2901D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FD0653B" w14:textId="77777777" w:rsidTr="00CF2899">
              <w:trPr>
                <w:trHeight w:val="293"/>
                <w:jc w:val="center"/>
              </w:trPr>
              <w:tc>
                <w:tcPr>
                  <w:tcW w:w="6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B0DFE6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2E62E7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391F5D6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190BB6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7336A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703F696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E17BD9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008C9695" w14:textId="77777777" w:rsidTr="00CF2899">
              <w:trPr>
                <w:trHeight w:val="302"/>
                <w:jc w:val="center"/>
              </w:trPr>
              <w:tc>
                <w:tcPr>
                  <w:tcW w:w="273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8C83E2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505677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B5E048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0E0D53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C6133F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8145EF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C798BFA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B98" w:rsidRPr="00803E6C" w14:paraId="40960976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4BE816C8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3). Страховые взносы в Пенсионный фонд Российской Федерации, Фонд социального страхования Российской Федерации и Федеральный фонд обязательного медицинского страхования:__________________________________________________________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5"/>
              <w:gridCol w:w="4173"/>
              <w:gridCol w:w="988"/>
              <w:gridCol w:w="1120"/>
              <w:gridCol w:w="1127"/>
              <w:gridCol w:w="1281"/>
            </w:tblGrid>
            <w:tr w:rsidR="00803E6C" w:rsidRPr="00803E6C" w14:paraId="42D64340" w14:textId="77777777">
              <w:trPr>
                <w:trHeight w:val="581"/>
                <w:jc w:val="center"/>
              </w:trPr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1BECCF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2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FCA4FE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Отчисления с фонда оплаты труда</w:t>
                  </w:r>
                </w:p>
              </w:tc>
              <w:tc>
                <w:tcPr>
                  <w:tcW w:w="9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F6792B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Ставка, %</w:t>
                  </w:r>
                </w:p>
              </w:tc>
              <w:tc>
                <w:tcPr>
                  <w:tcW w:w="11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374CC8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72D8151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6AED5D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5C4EB74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2DA09A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11B0B32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061BF5CB" w14:textId="77777777">
              <w:trPr>
                <w:trHeight w:val="562"/>
                <w:jc w:val="center"/>
              </w:trPr>
              <w:tc>
                <w:tcPr>
                  <w:tcW w:w="6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0DEC4C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D3071B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Отчисления с фонда оплаты труда штатных сотрудников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6876EB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4B0533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B74C63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9E3E02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687D932C" w14:textId="77777777">
              <w:trPr>
                <w:trHeight w:val="850"/>
                <w:jc w:val="center"/>
              </w:trPr>
              <w:tc>
                <w:tcPr>
                  <w:tcW w:w="6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9B11F3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B089E1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Отчисления с фонда оплаты привлеченных специалистов (при наличии)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4A48E2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7ED31F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1A2065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FD9903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64987546" w14:textId="77777777">
              <w:trPr>
                <w:trHeight w:val="298"/>
                <w:jc w:val="center"/>
              </w:trPr>
              <w:tc>
                <w:tcPr>
                  <w:tcW w:w="4906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483E3F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2CE350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BD6333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378FDE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3B2920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D7E5C1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F5C05E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9"/>
      </w:tblGrid>
      <w:tr w:rsidR="00803E6C" w:rsidRPr="00803E6C" w14:paraId="64419559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2CE1C172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Расходные материалы, канцелярские принадлежности: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2924"/>
              <w:gridCol w:w="1119"/>
              <w:gridCol w:w="1111"/>
              <w:gridCol w:w="1117"/>
              <w:gridCol w:w="1126"/>
              <w:gridCol w:w="1280"/>
            </w:tblGrid>
            <w:tr w:rsidR="00803E6C" w:rsidRPr="00803E6C" w14:paraId="01E51850" w14:textId="77777777" w:rsidTr="00CF2899">
              <w:trPr>
                <w:trHeight w:val="576"/>
                <w:jc w:val="center"/>
              </w:trPr>
              <w:tc>
                <w:tcPr>
                  <w:tcW w:w="6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BC7107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9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ECEE40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1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20F52E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  <w:p w14:paraId="50ED8BF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41F675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Кол-во, шт.</w:t>
                  </w:r>
                </w:p>
              </w:tc>
              <w:tc>
                <w:tcPr>
                  <w:tcW w:w="11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3CD0C1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6C5595C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A5F37A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21E6C50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D2182B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799FC8B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775DBE54" w14:textId="77777777" w:rsidTr="00CF2899">
              <w:trPr>
                <w:trHeight w:val="298"/>
                <w:jc w:val="center"/>
              </w:trPr>
              <w:tc>
                <w:tcPr>
                  <w:tcW w:w="6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CE26F2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5CE3C6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3F1009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FB1206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9363257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F3622B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ADEFB5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FCC8106" w14:textId="77777777" w:rsidTr="00CF2899">
              <w:trPr>
                <w:trHeight w:val="288"/>
                <w:jc w:val="center"/>
              </w:trPr>
              <w:tc>
                <w:tcPr>
                  <w:tcW w:w="6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5B886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C8D138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B3458F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246246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7EF0BB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8A20B5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B9A76C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5D2F3621" w14:textId="77777777" w:rsidTr="00CF2899">
              <w:trPr>
                <w:trHeight w:val="302"/>
                <w:jc w:val="center"/>
              </w:trPr>
              <w:tc>
                <w:tcPr>
                  <w:tcW w:w="3566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37E820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74FC90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AE09E2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6206BB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4D0A5F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37AE85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73C6D7F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30B04E27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430B6D0B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Связь и коммуникации: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0"/>
              <w:gridCol w:w="2786"/>
              <w:gridCol w:w="1400"/>
              <w:gridCol w:w="1368"/>
              <w:gridCol w:w="836"/>
              <w:gridCol w:w="1064"/>
              <w:gridCol w:w="1255"/>
            </w:tblGrid>
            <w:tr w:rsidR="00803E6C" w:rsidRPr="00803E6C" w14:paraId="3CA03CBC" w14:textId="77777777" w:rsidTr="00CF2899">
              <w:trPr>
                <w:trHeight w:val="850"/>
                <w:jc w:val="center"/>
              </w:trPr>
              <w:tc>
                <w:tcPr>
                  <w:tcW w:w="6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863268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7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ECAA3B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EF8BCE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Стоимость, руб./мес./ дней</w:t>
                  </w:r>
                </w:p>
              </w:tc>
              <w:tc>
                <w:tcPr>
                  <w:tcW w:w="13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7733CE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Кол-во, мес./дней</w:t>
                  </w:r>
                </w:p>
              </w:tc>
              <w:tc>
                <w:tcPr>
                  <w:tcW w:w="8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AF3A3E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7FE4EEF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06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CB1B16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17EFDDE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820380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3711B02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552CFC33" w14:textId="77777777" w:rsidTr="00CF2899">
              <w:trPr>
                <w:trHeight w:val="566"/>
                <w:jc w:val="center"/>
              </w:trPr>
              <w:tc>
                <w:tcPr>
                  <w:tcW w:w="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A46CD5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94062A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затрат и расчет стоимости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615E85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17FA14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85C1AA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077796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78F3C7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52EFA59" w14:textId="77777777" w:rsidTr="00CF2899">
              <w:trPr>
                <w:trHeight w:val="293"/>
                <w:jc w:val="center"/>
              </w:trPr>
              <w:tc>
                <w:tcPr>
                  <w:tcW w:w="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9D4016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545995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A1873C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71F471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5F7A32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83B394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31058E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6D418A1F" w14:textId="77777777" w:rsidTr="00CF2899">
              <w:trPr>
                <w:trHeight w:val="302"/>
                <w:jc w:val="center"/>
              </w:trPr>
              <w:tc>
                <w:tcPr>
                  <w:tcW w:w="6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646E1C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8515B8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4310CA7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BF4ED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E415936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C08603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8609BB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65CC9A4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B30322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tbl>
      <w:tblPr>
        <w:tblW w:w="118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5"/>
      </w:tblGrid>
      <w:tr w:rsidR="00803E6C" w:rsidRPr="00803E6C" w14:paraId="38EC6DA0" w14:textId="77777777" w:rsidTr="00822B98">
        <w:trPr>
          <w:trHeight w:val="15"/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4C8C2ECE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367654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0166613E" w14:textId="77777777" w:rsidR="00822B98" w:rsidRPr="00803E6C" w:rsidRDefault="00822B98" w:rsidP="008C691E">
      <w:pPr>
        <w:spacing w:before="19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Транспортные расходы (оплата проезда и ГСМ):</w:t>
      </w:r>
    </w:p>
    <w:p w14:paraId="4FAD2A24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pPr w:leftFromText="60" w:rightFromText="60" w:topFromText="15" w:bottomFromText="15" w:vertAnchor="text"/>
        <w:tblW w:w="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</w:tblGrid>
      <w:tr w:rsidR="00803E6C" w:rsidRPr="00803E6C" w14:paraId="6283D9F0" w14:textId="77777777" w:rsidTr="00822B98">
        <w:trPr>
          <w:trHeight w:val="540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41367DC6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4CB130" w14:textId="77777777" w:rsidR="00822B98" w:rsidRPr="00803E6C" w:rsidRDefault="00822B98" w:rsidP="008C691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3678F2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118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5"/>
      </w:tblGrid>
      <w:tr w:rsidR="00803E6C" w:rsidRPr="00803E6C" w14:paraId="23947FD2" w14:textId="77777777" w:rsidTr="00822B98">
        <w:trPr>
          <w:trHeight w:val="60"/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48CAB527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F86F49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816"/>
        <w:gridCol w:w="1550"/>
        <w:gridCol w:w="1272"/>
        <w:gridCol w:w="850"/>
        <w:gridCol w:w="1133"/>
        <w:gridCol w:w="1260"/>
      </w:tblGrid>
      <w:tr w:rsidR="00803E6C" w:rsidRPr="00803E6C" w14:paraId="5E130923" w14:textId="77777777" w:rsidTr="00CF2899"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20EBF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88C9D51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BDD6D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A96DB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14:paraId="51AA3DDA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BC6D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0F30481D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поездок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B41F2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14:paraId="442DD0B5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89E5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14:paraId="7232DD5F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374C8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</w:t>
            </w:r>
          </w:p>
          <w:p w14:paraId="1683EC75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803E6C" w:rsidRPr="00803E6C" w14:paraId="03066927" w14:textId="77777777" w:rsidTr="00CF2899"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6C3E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48E9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E9F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7671F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BB5F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1322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AC077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C0720FE" w14:textId="77777777" w:rsidTr="00CF2899"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C16E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55EA6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CCDF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53C8A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0577E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9630D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9C13D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09EDF87" w14:textId="77777777" w:rsidTr="00CF2899"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99654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D720" w14:textId="77777777" w:rsidR="00822B98" w:rsidRPr="00803E6C" w:rsidRDefault="00822B98" w:rsidP="008C691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D2D1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A739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8DC98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39778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6D824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F22105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803E6C" w:rsidRPr="00803E6C" w14:paraId="01B51958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58E9BAFF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Расходы на проведение мероприятий: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9"/>
              <w:gridCol w:w="2444"/>
              <w:gridCol w:w="1086"/>
              <w:gridCol w:w="1439"/>
              <w:gridCol w:w="1144"/>
              <w:gridCol w:w="1221"/>
              <w:gridCol w:w="1386"/>
            </w:tblGrid>
            <w:tr w:rsidR="00803E6C" w:rsidRPr="00803E6C" w14:paraId="4642EB00" w14:textId="77777777" w:rsidTr="00CF2899">
              <w:trPr>
                <w:trHeight w:val="854"/>
                <w:jc w:val="center"/>
              </w:trPr>
              <w:tc>
                <w:tcPr>
                  <w:tcW w:w="5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9B79DF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4347BC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0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C7C5F3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  <w:p w14:paraId="2A5DEBD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02C902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Кол-во, чел./часов/ дней</w:t>
                  </w:r>
                </w:p>
              </w:tc>
              <w:tc>
                <w:tcPr>
                  <w:tcW w:w="11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A3498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2B49FD0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2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07D5FD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74D2BAE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3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35A380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4723DF8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6497C8A8" w14:textId="77777777" w:rsidTr="00CF2899">
              <w:trPr>
                <w:trHeight w:val="293"/>
                <w:jc w:val="center"/>
              </w:trPr>
              <w:tc>
                <w:tcPr>
                  <w:tcW w:w="5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03E383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4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E0062D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FDB998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69ECE2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5587C4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EA460C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322440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EA407F0" w14:textId="77777777" w:rsidTr="00CF2899">
              <w:trPr>
                <w:trHeight w:val="288"/>
                <w:jc w:val="center"/>
              </w:trPr>
              <w:tc>
                <w:tcPr>
                  <w:tcW w:w="5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DF9BD4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4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0DE59D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D29E7F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BB504E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A89529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132CB7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4B569A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22FCE7E5" w14:textId="77777777" w:rsidTr="00CF2899">
              <w:trPr>
                <w:trHeight w:val="302"/>
                <w:jc w:val="center"/>
              </w:trPr>
              <w:tc>
                <w:tcPr>
                  <w:tcW w:w="5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5D13FD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78B7AD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CF4727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8D8B38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C6AEEA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D5306A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5337AD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5908D7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B98" w:rsidRPr="00803E6C" w14:paraId="6B86DFC8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1B99F467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Услуги банка: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5468"/>
              <w:gridCol w:w="1046"/>
              <w:gridCol w:w="1064"/>
              <w:gridCol w:w="1255"/>
            </w:tblGrid>
            <w:tr w:rsidR="00803E6C" w:rsidRPr="00803E6C" w14:paraId="54B158A6" w14:textId="77777777">
              <w:trPr>
                <w:trHeight w:val="576"/>
                <w:jc w:val="center"/>
              </w:trPr>
              <w:tc>
                <w:tcPr>
                  <w:tcW w:w="5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C41C61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56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258894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0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997B35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6BC7500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0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855AAA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697FC20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5432A5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5CBCDE8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392BDDD3" w14:textId="77777777">
              <w:trPr>
                <w:trHeight w:val="293"/>
                <w:jc w:val="center"/>
              </w:trPr>
              <w:tc>
                <w:tcPr>
                  <w:tcW w:w="5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2A2CB5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56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A5EDBA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41DB83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32FE27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F0F4DE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486A421D" w14:textId="77777777">
              <w:trPr>
                <w:trHeight w:val="288"/>
                <w:jc w:val="center"/>
              </w:trPr>
              <w:tc>
                <w:tcPr>
                  <w:tcW w:w="5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E9B1E8" w14:textId="77777777" w:rsidR="00822B98" w:rsidRPr="00803E6C" w:rsidRDefault="00CF2899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56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A5AEB5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D03758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8C148E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A15FBD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6C45F03D" w14:textId="77777777">
              <w:trPr>
                <w:trHeight w:val="302"/>
                <w:jc w:val="center"/>
              </w:trPr>
              <w:tc>
                <w:tcPr>
                  <w:tcW w:w="618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F772D6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A166EB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9A30EB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F787C5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21E3292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43E635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3"/>
        <w:gridCol w:w="2241"/>
      </w:tblGrid>
      <w:tr w:rsidR="00803E6C" w:rsidRPr="00803E6C" w14:paraId="45D04AF4" w14:textId="77777777" w:rsidTr="00822B98">
        <w:trPr>
          <w:jc w:val="center"/>
        </w:trPr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37E33E1F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Иные статьи расходов: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0"/>
              <w:gridCol w:w="3353"/>
              <w:gridCol w:w="815"/>
              <w:gridCol w:w="1289"/>
              <w:gridCol w:w="827"/>
              <w:gridCol w:w="1058"/>
              <w:gridCol w:w="1357"/>
            </w:tblGrid>
            <w:tr w:rsidR="00803E6C" w:rsidRPr="00803E6C" w14:paraId="239261C2" w14:textId="77777777" w:rsidTr="00CF2899">
              <w:trPr>
                <w:trHeight w:val="859"/>
                <w:jc w:val="center"/>
              </w:trPr>
              <w:tc>
                <w:tcPr>
                  <w:tcW w:w="6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3D2EDF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3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DFF501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8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6AFF01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</w:t>
                  </w:r>
                </w:p>
                <w:p w14:paraId="5699D67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6C4F9F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чел./часов/ дней</w:t>
                  </w:r>
                </w:p>
              </w:tc>
              <w:tc>
                <w:tcPr>
                  <w:tcW w:w="8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DB6E3D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  <w:p w14:paraId="5C5021F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0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933358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 руб.</w:t>
                  </w:r>
                </w:p>
              </w:tc>
              <w:tc>
                <w:tcPr>
                  <w:tcW w:w="135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C98619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4CE5B66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71A7EAB6" w14:textId="77777777" w:rsidTr="00CF2899">
              <w:trPr>
                <w:trHeight w:val="293"/>
                <w:jc w:val="center"/>
              </w:trPr>
              <w:tc>
                <w:tcPr>
                  <w:tcW w:w="6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1BD23F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01AC34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DC26C3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6BF13C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B66E5B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587028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778001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22D41954" w14:textId="77777777" w:rsidTr="00CF2899">
              <w:trPr>
                <w:trHeight w:val="293"/>
                <w:jc w:val="center"/>
              </w:trPr>
              <w:tc>
                <w:tcPr>
                  <w:tcW w:w="6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1E43417" w14:textId="77777777" w:rsidR="00822B98" w:rsidRPr="00803E6C" w:rsidRDefault="00CF2899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AAF267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C6310A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F82885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DB5824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754476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744BB5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3601958E" w14:textId="77777777" w:rsidTr="00CF2899">
              <w:trPr>
                <w:trHeight w:val="298"/>
                <w:jc w:val="center"/>
              </w:trPr>
              <w:tc>
                <w:tcPr>
                  <w:tcW w:w="607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DDC76D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DC71ED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AF6318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1D7270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5D34A24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2CE239F2" w14:textId="77777777" w:rsidTr="00822B98">
        <w:trPr>
          <w:trHeight w:val="293"/>
          <w:jc w:val="center"/>
        </w:trPr>
        <w:tc>
          <w:tcPr>
            <w:tcW w:w="7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D8407D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полная стоимость Проекта, руб. в т.ч.</w:t>
            </w: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2EF10D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2E7545EC" w14:textId="77777777" w:rsidTr="00822B98">
        <w:trPr>
          <w:trHeight w:val="384"/>
          <w:jc w:val="center"/>
        </w:trPr>
        <w:tc>
          <w:tcPr>
            <w:tcW w:w="7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D5B18E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гранта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09A115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5D9A5654" w14:textId="77777777" w:rsidTr="00822B98">
        <w:trPr>
          <w:trHeight w:val="302"/>
          <w:jc w:val="center"/>
        </w:trPr>
        <w:tc>
          <w:tcPr>
            <w:tcW w:w="7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08376A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собственных и иных привлеченных средств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42BEB1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EEC00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X. Комментарии к смете Проекта Руководитель проекта</w:t>
      </w:r>
    </w:p>
    <w:p w14:paraId="564A0C35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     _____________</w:t>
      </w:r>
    </w:p>
    <w:p w14:paraId="71C33F84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6A68AB3A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подпись                                                                    Ф.И.О.</w:t>
      </w:r>
    </w:p>
    <w:p w14:paraId="4C7DCF13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pPr w:leftFromText="60" w:rightFromText="60" w:topFromText="15" w:bottomFromText="1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</w:tblGrid>
      <w:tr w:rsidR="00803E6C" w:rsidRPr="00803E6C" w14:paraId="25342396" w14:textId="77777777" w:rsidTr="00822B98">
        <w:trPr>
          <w:trHeight w:val="180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117DE12D" w14:textId="77777777" w:rsidR="00822B98" w:rsidRPr="00803E6C" w:rsidRDefault="00822B98" w:rsidP="008C691E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                                             Ф.И.О.</w:t>
            </w:r>
          </w:p>
        </w:tc>
      </w:tr>
    </w:tbl>
    <w:p w14:paraId="5C45F9B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 Проекта М.П.</w:t>
      </w:r>
    </w:p>
    <w:p w14:paraId="038A0BF2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61F8FF4E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73C9D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D0E62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D73B0" w14:textId="77777777" w:rsidR="00CF2899" w:rsidRPr="00803E6C" w:rsidRDefault="00CF2899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BCF40" w14:textId="77777777" w:rsidR="00822B98" w:rsidRPr="00803E6C" w:rsidRDefault="00822B98" w:rsidP="00CF28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№4</w:t>
      </w:r>
    </w:p>
    <w:p w14:paraId="694A9972" w14:textId="77777777" w:rsidR="00822B98" w:rsidRPr="00803E6C" w:rsidRDefault="00822B98" w:rsidP="00CF2899">
      <w:pPr>
        <w:spacing w:after="19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14:paraId="6DEDAA6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(для физических лиц) на предоставление гранта на реализацию проектов</w:t>
      </w:r>
    </w:p>
    <w:p w14:paraId="51AEA175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№_ Дата приема   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803E6C" w:rsidRPr="00803E6C" w14:paraId="3353767F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3374EB55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Сведения о заявителе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1"/>
              <w:gridCol w:w="709"/>
              <w:gridCol w:w="4824"/>
            </w:tblGrid>
            <w:tr w:rsidR="00803E6C" w:rsidRPr="00803E6C" w14:paraId="2421A895" w14:textId="77777777">
              <w:trPr>
                <w:trHeight w:val="576"/>
                <w:jc w:val="center"/>
              </w:trPr>
              <w:tc>
                <w:tcPr>
                  <w:tcW w:w="38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774EFF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 Гражданина</w:t>
                  </w:r>
                </w:p>
              </w:tc>
              <w:tc>
                <w:tcPr>
                  <w:tcW w:w="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C260F7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B2C78C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Укажите полное </w:t>
                  </w:r>
                  <w:proofErr w:type="gramStart"/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ФИО(</w:t>
                  </w:r>
                  <w:proofErr w:type="gramEnd"/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согласно свидетельству о регистрации)</w:t>
                  </w:r>
                </w:p>
              </w:tc>
            </w:tr>
            <w:tr w:rsidR="00803E6C" w:rsidRPr="00803E6C" w14:paraId="71F16A9F" w14:textId="77777777">
              <w:trPr>
                <w:trHeight w:val="566"/>
                <w:jc w:val="center"/>
              </w:trPr>
              <w:tc>
                <w:tcPr>
                  <w:tcW w:w="38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A4D2A9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Документ Удостоверения личности (Паспорт)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D67506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F85253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серию и номер документа</w:t>
                  </w:r>
                </w:p>
              </w:tc>
            </w:tr>
            <w:tr w:rsidR="00803E6C" w:rsidRPr="00803E6C" w14:paraId="06E4E055" w14:textId="77777777">
              <w:trPr>
                <w:trHeight w:val="845"/>
                <w:jc w:val="center"/>
              </w:trPr>
              <w:tc>
                <w:tcPr>
                  <w:tcW w:w="38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594461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проживания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45151E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EBF95D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адрес в форме: почтовый индекс, субъект РФ, город (село), улица, № дома, № квартиры</w:t>
                  </w:r>
                </w:p>
              </w:tc>
            </w:tr>
            <w:tr w:rsidR="00803E6C" w:rsidRPr="00803E6C" w14:paraId="023C0021" w14:textId="77777777">
              <w:trPr>
                <w:trHeight w:val="566"/>
                <w:jc w:val="center"/>
              </w:trPr>
              <w:tc>
                <w:tcPr>
                  <w:tcW w:w="38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57ED45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DA45DE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5B23F8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идентификационный номер налогоплательщика</w:t>
                  </w:r>
                </w:p>
              </w:tc>
            </w:tr>
            <w:tr w:rsidR="00803E6C" w:rsidRPr="00803E6C" w14:paraId="0DD49F18" w14:textId="77777777">
              <w:trPr>
                <w:trHeight w:val="293"/>
                <w:jc w:val="center"/>
              </w:trPr>
              <w:tc>
                <w:tcPr>
                  <w:tcW w:w="38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2DD9C8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Электронная почта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ACB874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D12305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 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e-mail</w:t>
                  </w:r>
                </w:p>
              </w:tc>
            </w:tr>
            <w:tr w:rsidR="00803E6C" w:rsidRPr="00803E6C" w14:paraId="45075398" w14:textId="77777777">
              <w:trPr>
                <w:trHeight w:val="288"/>
                <w:jc w:val="center"/>
              </w:trPr>
              <w:tc>
                <w:tcPr>
                  <w:tcW w:w="38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0E8256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телефона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4EE9C8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0F8D4C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действующий номер телефона</w:t>
                  </w:r>
                </w:p>
              </w:tc>
            </w:tr>
            <w:tr w:rsidR="00803E6C" w:rsidRPr="00803E6C" w14:paraId="5EC9CBBF" w14:textId="77777777">
              <w:trPr>
                <w:trHeight w:val="1118"/>
                <w:jc w:val="center"/>
              </w:trPr>
              <w:tc>
                <w:tcPr>
                  <w:tcW w:w="38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51ED9B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Банковские реквизиты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B941A9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BCD51D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Укажите полные банковские реквизиты организации-заявителя в целях перечисления средств гранта из бюджета </w:t>
                  </w:r>
                  <w:r w:rsidR="00CF2899"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муниципального образования</w:t>
                  </w:r>
                </w:p>
              </w:tc>
            </w:tr>
            <w:tr w:rsidR="00803E6C" w:rsidRPr="00803E6C" w14:paraId="262C614F" w14:textId="77777777">
              <w:trPr>
                <w:trHeight w:val="854"/>
                <w:jc w:val="center"/>
              </w:trPr>
              <w:tc>
                <w:tcPr>
                  <w:tcW w:w="38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E9A370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 работы с проектами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D3DDCC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94CE65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Укажите Ваш опыт работы с проектами. Напишите </w:t>
                  </w:r>
                  <w:proofErr w:type="gramStart"/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проектов</w:t>
                  </w:r>
                  <w:proofErr w:type="gramEnd"/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над которыми Вы работали ранее.</w:t>
                  </w:r>
                </w:p>
              </w:tc>
            </w:tr>
          </w:tbl>
          <w:p w14:paraId="0F9DC9CD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B98" w:rsidRPr="00803E6C" w14:paraId="1BE02191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23F5A262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Резюме Проекта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1043"/>
              <w:gridCol w:w="5344"/>
            </w:tblGrid>
            <w:tr w:rsidR="00803E6C" w:rsidRPr="00803E6C" w14:paraId="0E475120" w14:textId="77777777">
              <w:trPr>
                <w:trHeight w:val="298"/>
                <w:jc w:val="center"/>
              </w:trPr>
              <w:tc>
                <w:tcPr>
                  <w:tcW w:w="29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1633E9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Проекта</w:t>
                  </w:r>
                </w:p>
              </w:tc>
              <w:tc>
                <w:tcPr>
                  <w:tcW w:w="105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764775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4438B6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полное наименование Проекта</w:t>
                  </w:r>
                </w:p>
              </w:tc>
            </w:tr>
            <w:tr w:rsidR="00803E6C" w:rsidRPr="00803E6C" w14:paraId="58C7B5E0" w14:textId="77777777">
              <w:trPr>
                <w:trHeight w:val="2222"/>
                <w:jc w:val="center"/>
              </w:trPr>
              <w:tc>
                <w:tcPr>
                  <w:tcW w:w="29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0FFEB4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Направление деятельности в рамках Проекта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4F1D48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C73927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Направление деятельности в рамках Проекта согласно пункту 2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в том числе предоставляемых на конкурсной основе на реализацию Проектов</w:t>
                  </w:r>
                </w:p>
              </w:tc>
            </w:tr>
            <w:tr w:rsidR="00803E6C" w:rsidRPr="00803E6C" w14:paraId="461E2EE3" w14:textId="77777777">
              <w:trPr>
                <w:trHeight w:val="576"/>
                <w:jc w:val="center"/>
              </w:trPr>
              <w:tc>
                <w:tcPr>
                  <w:tcW w:w="29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09944D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 реализации Проекта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2F3C11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C43F51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месяц и год начала и предполагаемого завершения Проекта</w:t>
                  </w:r>
                </w:p>
              </w:tc>
            </w:tr>
            <w:tr w:rsidR="00803E6C" w:rsidRPr="00803E6C" w14:paraId="4F18F0D0" w14:textId="77777777">
              <w:trPr>
                <w:trHeight w:val="566"/>
                <w:jc w:val="center"/>
              </w:trPr>
              <w:tc>
                <w:tcPr>
                  <w:tcW w:w="29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EF98D2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запрашиваемых средств, руб.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6A8C25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333A39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сумму гранта в рублях</w:t>
                  </w:r>
                </w:p>
              </w:tc>
            </w:tr>
            <w:tr w:rsidR="00803E6C" w:rsidRPr="00803E6C" w14:paraId="73114952" w14:textId="77777777">
              <w:trPr>
                <w:trHeight w:val="835"/>
                <w:jc w:val="center"/>
              </w:trPr>
              <w:tc>
                <w:tcPr>
                  <w:tcW w:w="29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ADB448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Собственные средства</w:t>
                  </w:r>
                </w:p>
                <w:p w14:paraId="18E127F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0C713A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04A079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Укажите объем собственных средств, направляемых на реализацию данного Проекта, в 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рублях (при наличии)</w:t>
                  </w:r>
                </w:p>
              </w:tc>
            </w:tr>
            <w:tr w:rsidR="00803E6C" w:rsidRPr="00803E6C" w14:paraId="243F51E5" w14:textId="77777777">
              <w:trPr>
                <w:trHeight w:val="1411"/>
                <w:jc w:val="center"/>
              </w:trPr>
              <w:tc>
                <w:tcPr>
                  <w:tcW w:w="29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936D47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Доля собственных средств</w:t>
                  </w:r>
                </w:p>
                <w:p w14:paraId="47818E8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spellStart"/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софинансирования</w:t>
                  </w:r>
                  <w:proofErr w:type="spellEnd"/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в объеме запрашиваемого гранта, %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044CA6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A15753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Укажите долю собственных средств в объеме запрашиваемых средств в процентах</w:t>
                  </w:r>
                </w:p>
              </w:tc>
            </w:tr>
          </w:tbl>
          <w:p w14:paraId="2C35829A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74866E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3"/>
        <w:gridCol w:w="1051"/>
        <w:gridCol w:w="5370"/>
      </w:tblGrid>
      <w:tr w:rsidR="00803E6C" w:rsidRPr="00803E6C" w14:paraId="6547F100" w14:textId="77777777" w:rsidTr="00822B98">
        <w:trPr>
          <w:trHeight w:val="1406"/>
          <w:jc w:val="center"/>
        </w:trPr>
        <w:tc>
          <w:tcPr>
            <w:tcW w:w="2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55D9C5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реализации Проекта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9009B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D0E0AC" w14:textId="068DBC9B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</w:t>
            </w:r>
            <w:r w:rsidR="00CF2899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место, территорию в пределах </w:t>
            </w:r>
            <w:proofErr w:type="spellStart"/>
            <w:r w:rsidR="00BC0884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Привольненского</w:t>
            </w:r>
            <w:proofErr w:type="spell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 w:rsidR="00CF2899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образования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 предполагается реализация Проекта</w:t>
            </w:r>
          </w:p>
        </w:tc>
      </w:tr>
      <w:tr w:rsidR="00803E6C" w:rsidRPr="00803E6C" w14:paraId="7B390CFC" w14:textId="77777777" w:rsidTr="00822B98">
        <w:trPr>
          <w:trHeight w:val="1118"/>
          <w:jc w:val="center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F56C46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49477E5D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благополучателей</w:t>
            </w:r>
            <w:proofErr w:type="spellEnd"/>
          </w:p>
          <w:p w14:paraId="56C793D2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Проекта,</w:t>
            </w:r>
          </w:p>
          <w:p w14:paraId="417EB78E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организаций/человек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549B60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D99515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количество </w:t>
            </w: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благополучателей</w:t>
            </w:r>
            <w:proofErr w:type="spell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пользующихся результатами реализации Проекта</w:t>
            </w:r>
          </w:p>
        </w:tc>
      </w:tr>
      <w:tr w:rsidR="00803E6C" w:rsidRPr="00803E6C" w14:paraId="623A3082" w14:textId="77777777" w:rsidTr="00822B98">
        <w:trPr>
          <w:trHeight w:val="845"/>
          <w:jc w:val="center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B40EE4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материально- технических ресурсов для реализации Проекта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AC17AB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14E8F7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перечень оборудования и других материально-технических ресурсов, необходимых для реализации Проекта.</w:t>
            </w:r>
          </w:p>
        </w:tc>
      </w:tr>
      <w:tr w:rsidR="00803E6C" w:rsidRPr="00803E6C" w14:paraId="29E86CA4" w14:textId="77777777" w:rsidTr="00822B98">
        <w:trPr>
          <w:trHeight w:val="576"/>
          <w:jc w:val="center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63D0D4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Гражданина - автора проекта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4F3A8C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85C521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Ф.И.О. полностью, контактный тел. (рабочий, мобильный), 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</w:tr>
    </w:tbl>
    <w:p w14:paraId="549C8766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4"/>
      </w:tblGrid>
      <w:tr w:rsidR="00803E6C" w:rsidRPr="00803E6C" w14:paraId="2F72E6A3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14033A43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Гражданина                         </w:t>
            </w:r>
          </w:p>
          <w:p w14:paraId="5ADEC686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подпись</w:t>
            </w:r>
          </w:p>
        </w:tc>
      </w:tr>
    </w:tbl>
    <w:p w14:paraId="6606BA87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2B2EB98A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3"/>
      <w:bookmarkEnd w:id="3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Проекте</w:t>
      </w:r>
    </w:p>
    <w:p w14:paraId="3A90BD92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I. Аннотация Проекта Краткое изложение проекта (не более 1 страницы)</w:t>
      </w:r>
    </w:p>
    <w:p w14:paraId="5DC56D18" w14:textId="590A8ABC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Обоснование актуальности Проекта Кому и для чего нужен Проект: опишите проблему, на решение которой направлен Проект, обоснуйте ее актуальность для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и целевой аудитории (не более 1 страницы).</w:t>
      </w:r>
    </w:p>
    <w:p w14:paraId="79F7108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Цель Проекта</w:t>
      </w:r>
    </w:p>
    <w:p w14:paraId="1640F617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конкретную цель, которую Вы ставите для решения указанной проблемы.</w:t>
      </w:r>
    </w:p>
    <w:p w14:paraId="552D7FE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Задачи Проекта</w:t>
      </w:r>
    </w:p>
    <w:p w14:paraId="4D91DAC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Перечислите,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14:paraId="6F82CDCC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Описание деятельности по Проекту, кадровых, материально-технических и финансовых ресурсов Дайте подробное описание деятельности по каждой задаче: каким образом они будут выполнены, кем, с помощью каких ресурсов.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803E6C" w:rsidRPr="00803E6C" w14:paraId="2C934F06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081DEC38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 Календарный план-график реализации Проекта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1"/>
              <w:gridCol w:w="2794"/>
              <w:gridCol w:w="3083"/>
              <w:gridCol w:w="1976"/>
            </w:tblGrid>
            <w:tr w:rsidR="00803E6C" w:rsidRPr="00803E6C" w14:paraId="70A18BAC" w14:textId="77777777">
              <w:trPr>
                <w:trHeight w:val="859"/>
                <w:jc w:val="center"/>
              </w:trPr>
              <w:tc>
                <w:tcPr>
                  <w:tcW w:w="150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EFBE36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Дата/ Период</w:t>
                  </w:r>
                </w:p>
              </w:tc>
              <w:tc>
                <w:tcPr>
                  <w:tcW w:w="2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04FD61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1D3F02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результаты (количественные, качественные показатели)</w:t>
                  </w:r>
                </w:p>
              </w:tc>
              <w:tc>
                <w:tcPr>
                  <w:tcW w:w="1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AB1589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Комментарии</w:t>
                  </w:r>
                </w:p>
              </w:tc>
            </w:tr>
            <w:tr w:rsidR="00803E6C" w:rsidRPr="00803E6C" w14:paraId="28CE2B19" w14:textId="77777777">
              <w:trPr>
                <w:trHeight w:val="379"/>
                <w:jc w:val="center"/>
              </w:trPr>
              <w:tc>
                <w:tcPr>
                  <w:tcW w:w="150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078435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0BD269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37F617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8CA6D4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3A1DC085" w14:textId="77777777">
              <w:trPr>
                <w:trHeight w:val="437"/>
                <w:jc w:val="center"/>
              </w:trPr>
              <w:tc>
                <w:tcPr>
                  <w:tcW w:w="150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8581D1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75FA8C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BDA675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4BC628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26F8D7A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4B5A85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Включите в план все мероприятия и этапы деятельности по Проекту. Укажите место, территорию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полученном результате. Показатели должны быть реальными, измеримыми и, в конечном счете, подтверждающими достижение поставленной цели в Проекте.</w:t>
      </w:r>
    </w:p>
    <w:p w14:paraId="27DC62C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VII. Результаты Проекта</w:t>
      </w:r>
    </w:p>
    <w:p w14:paraId="4CC64A8D" w14:textId="77777777" w:rsidR="00822B98" w:rsidRPr="00803E6C" w:rsidRDefault="00822B98" w:rsidP="008C691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Количественные:</w:t>
      </w:r>
    </w:p>
    <w:p w14:paraId="6E26F06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благополучателей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участников мероприятий и т.п.</w:t>
      </w:r>
    </w:p>
    <w:p w14:paraId="66E11F1E" w14:textId="77777777" w:rsidR="00822B98" w:rsidRPr="00803E6C" w:rsidRDefault="00822B98" w:rsidP="008C691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Качественные:</w:t>
      </w:r>
    </w:p>
    <w:p w14:paraId="6573A63A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положительные изменения произойдут благодаря реализации Проекта.</w:t>
      </w:r>
    </w:p>
    <w:p w14:paraId="20BCE13B" w14:textId="380B2C9E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каких документов будут подтверждены результаты реализации Проекта (анкеты, опросы, листы регистрации, статьи в СМИ, отзывы главы администрации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и т.д.).</w:t>
      </w:r>
    </w:p>
    <w:p w14:paraId="091945F7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Дальнейшее развитие Проекта</w:t>
      </w:r>
    </w:p>
    <w:p w14:paraId="299DCAAE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за счет каких ресурсов планируется развивать деятельность в данном направлении после завершения Проекта.</w:t>
      </w:r>
    </w:p>
    <w:p w14:paraId="257546A9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IX. Смета расходов Проекта</w:t>
      </w:r>
    </w:p>
    <w:p w14:paraId="1F2485E2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                   Приобретение услуги по консультированию в части реализации Проекта (при необходимости).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9"/>
      </w:tblGrid>
      <w:tr w:rsidR="00803E6C" w:rsidRPr="00803E6C" w14:paraId="23A4AFED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5730E353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Расходные материалы, канцелярские принадлежности: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"/>
              <w:gridCol w:w="3524"/>
              <w:gridCol w:w="837"/>
              <w:gridCol w:w="960"/>
              <w:gridCol w:w="1104"/>
              <w:gridCol w:w="1126"/>
              <w:gridCol w:w="1260"/>
            </w:tblGrid>
            <w:tr w:rsidR="00803E6C" w:rsidRPr="00803E6C" w14:paraId="0647191A" w14:textId="77777777" w:rsidTr="001D6810">
              <w:trPr>
                <w:trHeight w:val="576"/>
                <w:jc w:val="center"/>
              </w:trPr>
              <w:tc>
                <w:tcPr>
                  <w:tcW w:w="5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98DD82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5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1A9D9F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C1C6A8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  <w:p w14:paraId="392F3F3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499051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Кол-во, шт.</w:t>
                  </w:r>
                </w:p>
              </w:tc>
              <w:tc>
                <w:tcPr>
                  <w:tcW w:w="11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D64EA3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037B30C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80B1D7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4D76D3B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A42F9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4FC2FBE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7D683E31" w14:textId="77777777" w:rsidTr="001D6810">
              <w:trPr>
                <w:trHeight w:val="288"/>
                <w:jc w:val="center"/>
              </w:trPr>
              <w:tc>
                <w:tcPr>
                  <w:tcW w:w="5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09AACC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E3EA5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AA222E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9212E1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8F2EB9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A4516F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78FA98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28BCC262" w14:textId="77777777" w:rsidTr="001D6810">
              <w:trPr>
                <w:trHeight w:val="293"/>
                <w:jc w:val="center"/>
              </w:trPr>
              <w:tc>
                <w:tcPr>
                  <w:tcW w:w="5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326D1F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350D30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EBBC00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3C1BCC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A732297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E02B29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88A9D2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34A5327" w14:textId="77777777" w:rsidTr="001D6810">
              <w:trPr>
                <w:trHeight w:val="298"/>
                <w:jc w:val="center"/>
              </w:trPr>
              <w:tc>
                <w:tcPr>
                  <w:tcW w:w="403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C79E6D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B98C92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F68AB5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D82E75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1F235F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40E4A6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564B5F1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B98" w:rsidRPr="00803E6C" w14:paraId="7597E940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7FFDD49C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Связь и коммуникации: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813"/>
              <w:gridCol w:w="1683"/>
              <w:gridCol w:w="1136"/>
              <w:gridCol w:w="847"/>
              <w:gridCol w:w="1068"/>
              <w:gridCol w:w="1260"/>
            </w:tblGrid>
            <w:tr w:rsidR="00803E6C" w:rsidRPr="00803E6C" w14:paraId="16D83DF6" w14:textId="77777777" w:rsidTr="001D6810">
              <w:trPr>
                <w:trHeight w:val="854"/>
                <w:jc w:val="center"/>
              </w:trPr>
              <w:tc>
                <w:tcPr>
                  <w:tcW w:w="5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7D269B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8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E2F8EA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68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18003A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Стоимость, руб./мес./ дней</w:t>
                  </w:r>
                </w:p>
              </w:tc>
              <w:tc>
                <w:tcPr>
                  <w:tcW w:w="11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718914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Кол-во, мес./дней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48B384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0BFBA91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0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0924C9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17902A8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0BC13F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1A57014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69D05F3D" w14:textId="77777777" w:rsidTr="001D6810">
              <w:trPr>
                <w:trHeight w:val="566"/>
                <w:jc w:val="center"/>
              </w:trPr>
              <w:tc>
                <w:tcPr>
                  <w:tcW w:w="5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0CDB8F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8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F3CE6B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затрат и расчет стоимости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E6AF8C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8D6E60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742639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8F29C26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E5D3BE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6BDA423F" w14:textId="77777777" w:rsidTr="001D6810">
              <w:trPr>
                <w:trHeight w:val="288"/>
                <w:jc w:val="center"/>
              </w:trPr>
              <w:tc>
                <w:tcPr>
                  <w:tcW w:w="5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9E2A230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28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675156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4C2138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4736A4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AC1BA0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50B79C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44AFD0B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2123479" w14:textId="77777777" w:rsidTr="001D6810">
              <w:trPr>
                <w:trHeight w:val="298"/>
                <w:jc w:val="center"/>
              </w:trPr>
              <w:tc>
                <w:tcPr>
                  <w:tcW w:w="332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F2C4E0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1B9D54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137FF3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C47264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093E28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4656CF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73B948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DC443E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1"/>
        <w:gridCol w:w="839"/>
        <w:gridCol w:w="1255"/>
        <w:gridCol w:w="847"/>
        <w:gridCol w:w="1164"/>
        <w:gridCol w:w="1248"/>
      </w:tblGrid>
      <w:tr w:rsidR="00803E6C" w:rsidRPr="00803E6C" w14:paraId="5CD22869" w14:textId="77777777" w:rsidTr="00822B98">
        <w:trPr>
          <w:jc w:val="center"/>
        </w:trPr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2032F271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Транспортные расходы (оплата проезда и ГСМ):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3458"/>
              <w:gridCol w:w="827"/>
              <w:gridCol w:w="1252"/>
              <w:gridCol w:w="848"/>
              <w:gridCol w:w="1168"/>
              <w:gridCol w:w="1257"/>
            </w:tblGrid>
            <w:tr w:rsidR="00803E6C" w:rsidRPr="00803E6C" w14:paraId="4A4C268B" w14:textId="77777777" w:rsidTr="001D6810">
              <w:trPr>
                <w:trHeight w:val="576"/>
                <w:jc w:val="center"/>
              </w:trPr>
              <w:tc>
                <w:tcPr>
                  <w:tcW w:w="5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D8B8C7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4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D9808D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Маршрут</w:t>
                  </w:r>
                </w:p>
              </w:tc>
              <w:tc>
                <w:tcPr>
                  <w:tcW w:w="8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C9823F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  <w:p w14:paraId="53A9220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A8B828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поездок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51BEF1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4BAFB14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E30B08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1CF2278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5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0E34E1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7B38BA3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5ED7C09F" w14:textId="77777777" w:rsidTr="001D6810">
              <w:trPr>
                <w:trHeight w:val="298"/>
                <w:jc w:val="center"/>
              </w:trPr>
              <w:tc>
                <w:tcPr>
                  <w:tcW w:w="5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66F919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1321C2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A70235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B08D2D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C8E57B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BC7720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D6F388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E543D5A" w14:textId="77777777" w:rsidTr="001D6810">
              <w:trPr>
                <w:trHeight w:val="288"/>
                <w:jc w:val="center"/>
              </w:trPr>
              <w:tc>
                <w:tcPr>
                  <w:tcW w:w="5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605751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A69F1A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D69A9D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9A603E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0EFE05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D7DA73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84EBB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0C26610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36385E53" w14:textId="77777777" w:rsidTr="001D6810">
        <w:trPr>
          <w:trHeight w:val="302"/>
          <w:jc w:val="center"/>
        </w:trPr>
        <w:tc>
          <w:tcPr>
            <w:tcW w:w="4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65319E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2D3C57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708316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61C6A5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0E981C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EE40CB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8760EF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803E6C" w:rsidRPr="00803E6C" w14:paraId="07804C6E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039E6EF2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Расходы на проведение мероприятий: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5"/>
              <w:gridCol w:w="2597"/>
              <w:gridCol w:w="995"/>
              <w:gridCol w:w="1509"/>
              <w:gridCol w:w="961"/>
              <w:gridCol w:w="1217"/>
              <w:gridCol w:w="1505"/>
            </w:tblGrid>
            <w:tr w:rsidR="00803E6C" w:rsidRPr="00803E6C" w14:paraId="7EEEE76F" w14:textId="77777777" w:rsidTr="001D6810">
              <w:trPr>
                <w:trHeight w:val="854"/>
                <w:jc w:val="center"/>
              </w:trPr>
              <w:tc>
                <w:tcPr>
                  <w:tcW w:w="5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012DD47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5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EBFE2C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26CD5F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  <w:p w14:paraId="645982D4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8FCE2E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Кол-во, чел./часов/ дней</w:t>
                  </w:r>
                </w:p>
              </w:tc>
              <w:tc>
                <w:tcPr>
                  <w:tcW w:w="9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9949E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2BB4ED2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6FB8B1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0B1511C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258FB1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6AA60A8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31EE5FF4" w14:textId="77777777" w:rsidTr="001D6810">
              <w:trPr>
                <w:trHeight w:val="288"/>
                <w:jc w:val="center"/>
              </w:trPr>
              <w:tc>
                <w:tcPr>
                  <w:tcW w:w="5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E3179F9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5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B21079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D2E212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DBA861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7B73816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AEF7717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FB871B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2061BDA" w14:textId="77777777" w:rsidTr="001D6810">
              <w:trPr>
                <w:trHeight w:val="293"/>
                <w:jc w:val="center"/>
              </w:trPr>
              <w:tc>
                <w:tcPr>
                  <w:tcW w:w="5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0E3E68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5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20F056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54E599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9D0D42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B676FE0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A3BB57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FACC4C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6742F4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B98" w:rsidRPr="00803E6C" w14:paraId="49AAE3A4" w14:textId="77777777" w:rsidTr="00822B98">
        <w:trPr>
          <w:jc w:val="center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6000DDDE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Услуги банка: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5156"/>
              <w:gridCol w:w="1122"/>
              <w:gridCol w:w="1128"/>
              <w:gridCol w:w="1282"/>
            </w:tblGrid>
            <w:tr w:rsidR="00803E6C" w:rsidRPr="00803E6C" w14:paraId="44F37EAF" w14:textId="77777777">
              <w:trPr>
                <w:trHeight w:val="576"/>
                <w:jc w:val="center"/>
              </w:trPr>
              <w:tc>
                <w:tcPr>
                  <w:tcW w:w="6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C4C798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52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CDFB8E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1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DC5C6A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Всего,</w:t>
                  </w:r>
                </w:p>
                <w:p w14:paraId="576369E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BE2D6C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68556C0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01F029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30B2585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2DD3B708" w14:textId="77777777">
              <w:trPr>
                <w:trHeight w:val="288"/>
                <w:jc w:val="center"/>
              </w:trPr>
              <w:tc>
                <w:tcPr>
                  <w:tcW w:w="6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C4FD63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DD8EEB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64BB9C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223D1F3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33A4772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101DC1F4" w14:textId="77777777">
              <w:trPr>
                <w:trHeight w:val="293"/>
                <w:jc w:val="center"/>
              </w:trPr>
              <w:tc>
                <w:tcPr>
                  <w:tcW w:w="6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E2186D9" w14:textId="77777777" w:rsidR="00822B98" w:rsidRPr="00803E6C" w:rsidRDefault="001D6810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73EFD9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6942E27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DBB57E6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727E23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6840F8F9" w14:textId="77777777">
              <w:trPr>
                <w:trHeight w:val="302"/>
                <w:jc w:val="center"/>
              </w:trPr>
              <w:tc>
                <w:tcPr>
                  <w:tcW w:w="5899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0A6780B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D5825F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9B685F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A3E6F4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9C490B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EBF0B5" w14:textId="77777777" w:rsidR="00822B98" w:rsidRPr="00803E6C" w:rsidRDefault="00822B98" w:rsidP="008C691E">
      <w:pPr>
        <w:shd w:val="clear" w:color="auto" w:fill="F8FAFB"/>
        <w:spacing w:after="0" w:line="341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4"/>
        <w:gridCol w:w="3220"/>
      </w:tblGrid>
      <w:tr w:rsidR="00803E6C" w:rsidRPr="00803E6C" w14:paraId="3C2A3EC3" w14:textId="77777777" w:rsidTr="00822B98">
        <w:trPr>
          <w:jc w:val="center"/>
        </w:trPr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hideMark/>
          </w:tcPr>
          <w:p w14:paraId="657E1955" w14:textId="77777777" w:rsidR="00822B98" w:rsidRPr="00803E6C" w:rsidRDefault="00822B98" w:rsidP="008C691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Иные статьи расходов: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3480"/>
              <w:gridCol w:w="827"/>
              <w:gridCol w:w="1276"/>
              <w:gridCol w:w="734"/>
              <w:gridCol w:w="1107"/>
              <w:gridCol w:w="1261"/>
            </w:tblGrid>
            <w:tr w:rsidR="00803E6C" w:rsidRPr="00803E6C" w14:paraId="48F0F838" w14:textId="77777777" w:rsidTr="001D6810">
              <w:trPr>
                <w:trHeight w:val="854"/>
                <w:jc w:val="center"/>
              </w:trPr>
              <w:tc>
                <w:tcPr>
                  <w:tcW w:w="6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19EB9F5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4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150AAF2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8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EBACF9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</w:t>
                  </w:r>
                </w:p>
                <w:p w14:paraId="5FB9DCB8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855602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чел./часов/ дней</w:t>
                  </w:r>
                </w:p>
              </w:tc>
              <w:tc>
                <w:tcPr>
                  <w:tcW w:w="7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E57764F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  <w:p w14:paraId="7C62BE7D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332C31C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Имеется,</w:t>
                  </w:r>
                </w:p>
                <w:p w14:paraId="7D73F33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4459FE6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Требуется,</w:t>
                  </w:r>
                </w:p>
                <w:p w14:paraId="5E14398E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б</w:t>
                  </w: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3E6C" w:rsidRPr="00803E6C" w14:paraId="1B41D7B0" w14:textId="77777777" w:rsidTr="001D6810">
              <w:trPr>
                <w:trHeight w:val="288"/>
                <w:jc w:val="center"/>
              </w:trPr>
              <w:tc>
                <w:tcPr>
                  <w:tcW w:w="6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F6F4AF1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B9AEE2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1AEDF2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CB4A41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90862B8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1C00EA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FFDEB8A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36E90044" w14:textId="77777777" w:rsidTr="001D6810">
              <w:trPr>
                <w:trHeight w:val="293"/>
                <w:jc w:val="center"/>
              </w:trPr>
              <w:tc>
                <w:tcPr>
                  <w:tcW w:w="6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7FC4A83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4C359AF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45545D19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50846FB5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03BE549D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37C0C70E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9A12A8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E6C" w:rsidRPr="00803E6C" w14:paraId="4799FE6E" w14:textId="77777777" w:rsidTr="001D6810">
              <w:trPr>
                <w:trHeight w:val="302"/>
                <w:jc w:val="center"/>
              </w:trPr>
              <w:tc>
                <w:tcPr>
                  <w:tcW w:w="6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23BC035A" w14:textId="77777777" w:rsidR="00822B98" w:rsidRPr="00803E6C" w:rsidRDefault="00822B98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ED95494" w14:textId="77777777" w:rsidR="00822B98" w:rsidRPr="00803E6C" w:rsidRDefault="001D6810" w:rsidP="008C691E">
                  <w:pPr>
                    <w:spacing w:before="195" w:after="19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3E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728EBD81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6908F4EC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14:paraId="17A8F3B4" w14:textId="77777777" w:rsidR="00822B98" w:rsidRPr="00803E6C" w:rsidRDefault="00822B98" w:rsidP="008C691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9C2AB15" w14:textId="77777777" w:rsidR="00822B98" w:rsidRPr="00803E6C" w:rsidRDefault="00822B98" w:rsidP="008C691E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11BD6F1F" w14:textId="77777777" w:rsidTr="00822B98">
        <w:trPr>
          <w:trHeight w:val="302"/>
          <w:jc w:val="center"/>
        </w:trPr>
        <w:tc>
          <w:tcPr>
            <w:tcW w:w="6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B69BAD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полная стоимость Проекта, руб. в т.ч.</w:t>
            </w:r>
          </w:p>
        </w:tc>
        <w:tc>
          <w:tcPr>
            <w:tcW w:w="3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7F17B5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01C58A5A" w14:textId="77777777" w:rsidTr="00822B98">
        <w:trPr>
          <w:trHeight w:val="379"/>
          <w:jc w:val="center"/>
        </w:trPr>
        <w:tc>
          <w:tcPr>
            <w:tcW w:w="6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5CAF1C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гранта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B69D84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01B598C6" w14:textId="77777777" w:rsidTr="00822B98">
        <w:trPr>
          <w:trHeight w:val="298"/>
          <w:jc w:val="center"/>
        </w:trPr>
        <w:tc>
          <w:tcPr>
            <w:tcW w:w="6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59576B" w14:textId="77777777" w:rsidR="00822B98" w:rsidRPr="00803E6C" w:rsidRDefault="00822B98" w:rsidP="008C691E">
            <w:pPr>
              <w:spacing w:before="195"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собственных и иных привлеченных средств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7B6A9C" w14:textId="77777777" w:rsidR="00822B98" w:rsidRPr="00803E6C" w:rsidRDefault="00822B98" w:rsidP="008C6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B29CF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X. Комментарии к смете Проекта ФИО Гражданина                     </w:t>
      </w:r>
    </w:p>
    <w:p w14:paraId="153BF8E3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14:paraId="38C7E871" w14:textId="77777777" w:rsidR="00822B98" w:rsidRPr="00803E6C" w:rsidRDefault="00822B98" w:rsidP="008C6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выражает согласие на обработку персональных данных в соответствии Федеральным законом от 27.07.2006 №152-ФЗ «О персональных данных»</w:t>
      </w:r>
    </w:p>
    <w:p w14:paraId="682D17EE" w14:textId="77777777" w:rsidR="00822B98" w:rsidRPr="00803E6C" w:rsidRDefault="00822B98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24FC0058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6059C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2231C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9E9AD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65907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250CF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30B49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4D38C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48E82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BD364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965B7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FF4C6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E1ADC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3935FA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8794E" w14:textId="77777777" w:rsidR="001D6810" w:rsidRPr="00803E6C" w:rsidRDefault="001D6810" w:rsidP="008C691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29C1A" w14:textId="574B80C1" w:rsidR="00822B98" w:rsidRDefault="00822B98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4"/>
      <w:bookmarkEnd w:id="4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№5</w:t>
      </w:r>
    </w:p>
    <w:p w14:paraId="069748CE" w14:textId="0BFD0A22" w:rsidR="00803E6C" w:rsidRPr="00803E6C" w:rsidRDefault="00803E6C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14:paraId="514F4419" w14:textId="77777777" w:rsidR="00803E6C" w:rsidRDefault="00803E6C" w:rsidP="00803E6C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p w14:paraId="00CD192D" w14:textId="77777777" w:rsidR="00803E6C" w:rsidRDefault="00803E6C" w:rsidP="00803E6C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D4A01" w14:textId="77777777" w:rsidR="00822B98" w:rsidRPr="00803E6C" w:rsidRDefault="00822B98" w:rsidP="00803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3E2CE4C0" w14:textId="541FC171" w:rsidR="00822B98" w:rsidRPr="00803E6C" w:rsidRDefault="00822B98" w:rsidP="00803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bookmark5"/>
      <w:bookmarkEnd w:id="5"/>
      <w:r w:rsidRPr="00803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расчета размера (объема) гранта</w:t>
      </w:r>
    </w:p>
    <w:p w14:paraId="614CF4B9" w14:textId="77777777" w:rsidR="00803E6C" w:rsidRPr="00803E6C" w:rsidRDefault="00803E6C" w:rsidP="00803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50722A" w14:textId="3E680934" w:rsidR="00822B98" w:rsidRPr="00803E6C" w:rsidRDefault="00822B98" w:rsidP="0080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Размер гранта </w:t>
      </w: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получателю гранта определяется по формуле: </w:t>
      </w:r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</w:t>
      </w: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x </w:t>
      </w:r>
      <w:proofErr w:type="spellStart"/>
      <w:proofErr w:type="gram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</w:t>
      </w:r>
    </w:p>
    <w:p w14:paraId="38389BFC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Ci</w:t>
      </w: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размер гранта </w:t>
      </w: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получателю гранта;</w:t>
      </w:r>
    </w:p>
    <w:p w14:paraId="6EC4ED82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размер гранта, запрашиваемого </w:t>
      </w: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-м получателем гранта;</w:t>
      </w:r>
    </w:p>
    <w:p w14:paraId="13D881B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коэффициент </w:t>
      </w: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получателя гранта.</w:t>
      </w:r>
    </w:p>
    <w:p w14:paraId="73F47209" w14:textId="1A396994" w:rsidR="00822B98" w:rsidRPr="00803E6C" w:rsidRDefault="00822B98" w:rsidP="0080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Коэффициент </w:t>
      </w: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получателя гранта (</w:t>
      </w:r>
      <w:proofErr w:type="spellStart"/>
      <w:r w:rsidRPr="00803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</w:t>
      </w:r>
      <w:proofErr w:type="spellEnd"/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) равен:</w:t>
      </w:r>
    </w:p>
    <w:p w14:paraId="03C7C47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1 - если количество баллов, набранных проектом получателя гранта, составляет от 13 до 21;</w:t>
      </w:r>
    </w:p>
    <w:p w14:paraId="21C828F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0,9 - если количество баллов, набранных проектом получателя гранта, составляет от 10 до 12;</w:t>
      </w:r>
    </w:p>
    <w:p w14:paraId="16D7BC7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0 - если количество баллов, набранных проектом получателя гранта, составляет менее 10.</w:t>
      </w:r>
    </w:p>
    <w:p w14:paraId="6D65A799" w14:textId="177E2012" w:rsidR="00822B98" w:rsidRPr="00803E6C" w:rsidRDefault="00822B98" w:rsidP="0080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Количество баллов, набранных проектом получателя гранта, определяется конкурсной комиссией на основании критериев оценки проектов, установленных главным распорядителем.</w:t>
      </w:r>
    </w:p>
    <w:p w14:paraId="6FDB8347" w14:textId="32CE7C46" w:rsidR="00822B98" w:rsidRPr="00803E6C" w:rsidRDefault="00822B98" w:rsidP="0080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6C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 случае если размер грантов по проектам, которым присвоен коэффициент, равный 1 или 0,9, превышает объем бюджетных ассигнований на предоставление гранта, гранты предоставляются получателям грантов, проекты которых набрали наибольшее количество баллов. В случае равенства баллов грант предоставляется в порядке очередности подачи заявки.</w:t>
      </w:r>
    </w:p>
    <w:p w14:paraId="53482DCF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23126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AC4CF" w14:textId="36826598" w:rsidR="001D6810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03BBB" w14:textId="298041A9" w:rsidR="00803E6C" w:rsidRDefault="00803E6C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3CA3C" w14:textId="67523177" w:rsidR="00803E6C" w:rsidRDefault="00803E6C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0A1FB" w14:textId="77777777" w:rsidR="00803E6C" w:rsidRPr="00803E6C" w:rsidRDefault="00803E6C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CFFDA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05969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2FDDE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1F6A0" w14:textId="77777777" w:rsidR="00822B98" w:rsidRPr="00803E6C" w:rsidRDefault="00822B98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142F552F" w14:textId="77777777" w:rsidR="00822B98" w:rsidRPr="00803E6C" w:rsidRDefault="00822B98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76E3A59E" w14:textId="78DFDEBB" w:rsidR="00822B98" w:rsidRPr="00803E6C" w:rsidRDefault="00822B98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r w:rsidR="001D6810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инистрации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="001D6810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</w:p>
    <w:p w14:paraId="16558B6C" w14:textId="74BCF57F" w:rsidR="001D6810" w:rsidRPr="00803E6C" w:rsidRDefault="001D6810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50603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50603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 2024 г.</w:t>
      </w:r>
      <w:r w:rsidR="00822B98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14:paraId="6AD26CCC" w14:textId="77777777" w:rsidR="00822B98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  <w:r w:rsidR="00822B98" w:rsidRPr="0080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25A4C1A7" w14:textId="62239A0B" w:rsidR="00822B98" w:rsidRPr="00803E6C" w:rsidRDefault="00822B98" w:rsidP="008C691E">
      <w:pPr>
        <w:spacing w:before="19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конкурсной комиссии по проведению отбора получателей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из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</w:p>
    <w:p w14:paraId="3CA5DABE" w14:textId="77777777" w:rsidR="00822B98" w:rsidRPr="00803E6C" w:rsidRDefault="00822B98" w:rsidP="008C691E">
      <w:pPr>
        <w:spacing w:before="19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14:paraId="41C571E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Конкурсная Комиссия по проведению отбора получателей Субсидий (далее - Комиссия) является совещательным коллегиальным органом, созданным в целях определения 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перечня получателей Субсидий (далее - Субсидии). Настоящее Положение определяет порядок осуществления деятельности Комиссии.</w:t>
      </w:r>
    </w:p>
    <w:p w14:paraId="4EAFA4AD" w14:textId="384013C4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Состав Комиссии формируется из работников администрации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(далее - администрация) и депутатов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1D6810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утверждается постановлением администрации.</w:t>
      </w:r>
    </w:p>
    <w:p w14:paraId="434D610E" w14:textId="63B83196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Комиссия в своей деятельности руководствуется действующим законодательством Российской Федерации, нормативными правовыми акта</w:t>
      </w:r>
      <w:r w:rsidR="001D6810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Саратов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области, орган</w:t>
      </w:r>
      <w:r w:rsidR="001D6810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местного самоуправления Ровен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</w:t>
      </w:r>
      <w:r w:rsidR="001D6810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образования, а также настоящим Положением.</w:t>
      </w:r>
    </w:p>
    <w:p w14:paraId="0A91389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Комиссия состоит из председателя Комиссии, секретаря Комиссии и членов Комиссии.</w:t>
      </w:r>
    </w:p>
    <w:p w14:paraId="0035D9C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Число членов Комиссии должно быть нечетным и составлять не менее 3 человек.</w:t>
      </w:r>
    </w:p>
    <w:p w14:paraId="2CF02246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Руководит деятельностью Комиссии председатель Комиссии, а в его отсутствие - секретарь Комиссии.</w:t>
      </w:r>
    </w:p>
    <w:p w14:paraId="135FAAC1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Председатель Комиссии осуществляет следующие функции:</w:t>
      </w:r>
    </w:p>
    <w:p w14:paraId="58266F60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работу Комиссии;</w:t>
      </w:r>
    </w:p>
    <w:p w14:paraId="558B97BB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повестку заседания Комиссии;</w:t>
      </w:r>
    </w:p>
    <w:p w14:paraId="6748C350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заседание Комиссии;</w:t>
      </w:r>
    </w:p>
    <w:p w14:paraId="6D79C0DB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 заседания Комиссии.</w:t>
      </w:r>
    </w:p>
    <w:p w14:paraId="72E887DE" w14:textId="77777777" w:rsidR="001D6810" w:rsidRPr="00803E6C" w:rsidRDefault="001D6810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148A8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Секретарь Комиссии осуществляет следующие функции:</w:t>
      </w:r>
    </w:p>
    <w:p w14:paraId="753D3C5B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извещает членов Комиссии о дате проведения заседания Комиссии;</w:t>
      </w:r>
    </w:p>
    <w:p w14:paraId="49415B68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 документы и материалы для членов Комиссии;</w:t>
      </w:r>
    </w:p>
    <w:p w14:paraId="6B5C716E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и оформляет протокол заседания Комиссии.</w:t>
      </w:r>
    </w:p>
    <w:p w14:paraId="54788232" w14:textId="77777777" w:rsidR="001D6810" w:rsidRPr="00803E6C" w:rsidRDefault="001D6810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78E1C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Заседание Комиссии проводится не позднее 10 календарных дней со дня поступления в Комиссию заявок на предоставление Субсидии.</w:t>
      </w:r>
    </w:p>
    <w:p w14:paraId="3E8388C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подготовке к заседанию Комиссии и в ходе заседания члены Комиссии вправе знакомиться с документами организаций, подавших заявку на предоставление Субсидии.</w:t>
      </w:r>
    </w:p>
    <w:p w14:paraId="57226A58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Заседание Комиссии является правомочным, если на нём присутствует большинство от общего числа членов Комиссии.</w:t>
      </w:r>
    </w:p>
    <w:p w14:paraId="5E56931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 заседания Комиссии юридические лица (за исключением государственных (муниципальных) учреждений), индивидуальные предприниматели, физические лица - производители товаров, работ, услуг (далее - Получатели) или их представители не допускаются.</w:t>
      </w:r>
    </w:p>
    <w:p w14:paraId="3A55295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Заявки, представленные участниками конкурсного отбора, рассматриваются Конкурсной комиссией и оцениваются от 0 до 3 баллов по каждому критерию оценки заявок. Рейтинг оценки заявки равняется сумме баллов всех критериев.</w:t>
      </w:r>
    </w:p>
    <w:p w14:paraId="701F44CB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Решения Комиссии оформляются протоколом заседания Комиссии, который подписывается председателем и всеми членами Комиссии, принимавшими участие в заседании. Протокол должен содержать сведения о решении каждого члена Комиссии. В случае несогласия члена Комиссии с ее решением им оформляется «особое мнение» в виде подписанного документа, содержащего обоснование причин его несогласия с решением Комиссии, который приобщается секретарем Комиссии к протоколу, оформляемому и подписываемому в течение 3 рабочих дней со дня заседания Комиссии.</w:t>
      </w:r>
    </w:p>
    <w:p w14:paraId="7A9F124F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Комиссии, указанный в настоящем пункте, должен быть размещен в открытом доступе в информационно-телекоммуникационной сети Интернет не позднее 3 рабочих дней со дня его подписания.</w:t>
      </w:r>
    </w:p>
    <w:p w14:paraId="438E5690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По письменному запросу Получателя администрация обязана в течение 5 рабочих дней с даты получения запроса, предоставить ей выписку из решения Комиссии по предмету запроса, подписанную председателем Комиссии.</w:t>
      </w:r>
    </w:p>
    <w:p w14:paraId="469BA183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Комиссия отклоняет Проект, не отвечающий требованиям, установленным пунктами 5,6,11,12 Порядка предоставления Субсидии.</w:t>
      </w:r>
    </w:p>
    <w:p w14:paraId="5B8FF834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17. Члены Комиссии обязаны соблюдать права авторов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14:paraId="3D31C605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 случае если член Комиссии лично заинтересован в итогах принятия решения о предоставлении Субсидии, он обязан письменно уведомить об этом Комиссию до начала заседания Комиссии. В этом случае Комиссия принимает решение о приостановлении полномочий указанного члена Комиссии на период рассмотрения заявки на предоставление Субсидии, в котором он лично заинтересован.</w:t>
      </w:r>
    </w:p>
    <w:p w14:paraId="39869392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Организационное и техническое обеспечение работы Комиссии осуществляется администрацией.</w:t>
      </w:r>
    </w:p>
    <w:p w14:paraId="7AD81523" w14:textId="77777777" w:rsidR="00822B98" w:rsidRPr="00803E6C" w:rsidRDefault="00822B98" w:rsidP="008C691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bookmark6"/>
      <w:bookmarkEnd w:id="6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Критерии оценки заявки</w:t>
      </w:r>
    </w:p>
    <w:p w14:paraId="4EAFDC65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Критериями являются:</w:t>
      </w:r>
    </w:p>
    <w:p w14:paraId="4BA6F21F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значимость проекта, его соответствие направлениям;</w:t>
      </w:r>
    </w:p>
    <w:p w14:paraId="5EA36A86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эффективность - достижение практических результатов в соответствии с затраченными ресурсами на развитие и решение проблем;</w:t>
      </w:r>
    </w:p>
    <w:p w14:paraId="3E3A79A9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проработки мероприятий, связанных с реализацией проекта;</w:t>
      </w:r>
    </w:p>
    <w:p w14:paraId="645A2035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перспективность проекта - возможность его дальнейшей реализации;</w:t>
      </w:r>
    </w:p>
    <w:p w14:paraId="70928CF5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масштабность - численность молодых людей, вовлеченных в деятельность по реализации проекта;</w:t>
      </w:r>
    </w:p>
    <w:p w14:paraId="41368EF0" w14:textId="77777777" w:rsidR="00822B98" w:rsidRPr="00803E6C" w:rsidRDefault="00822B98" w:rsidP="001D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опыта работы заявителя с проектами в рамках соответствующего вида деятельности;</w:t>
      </w:r>
    </w:p>
    <w:p w14:paraId="65165172" w14:textId="77777777" w:rsidR="00822B98" w:rsidRPr="00803E6C" w:rsidRDefault="00822B98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эффективное распределение средств и обоснованный бюджет проекта.</w:t>
      </w:r>
    </w:p>
    <w:p w14:paraId="243F6E76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D7BDC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57C57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FF224" w14:textId="77777777" w:rsidR="001D6810" w:rsidRPr="00803E6C" w:rsidRDefault="001D6810" w:rsidP="008C691E">
      <w:pPr>
        <w:spacing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9356E" w14:textId="77777777" w:rsidR="001D6810" w:rsidRPr="00803E6C" w:rsidRDefault="001D6810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77028702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62039B72" w14:textId="77777777" w:rsidR="001D6810" w:rsidRPr="00803E6C" w:rsidRDefault="001D6810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F6F4020" w14:textId="11992D59" w:rsidR="001D6810" w:rsidRPr="00803E6C" w:rsidRDefault="001D6810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</w:p>
    <w:p w14:paraId="29FBF20E" w14:textId="74E3173A" w:rsidR="001D6810" w:rsidRPr="00803E6C" w:rsidRDefault="001D6810" w:rsidP="001D6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50603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03E6C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50603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2024 г. № </w:t>
      </w:r>
      <w:r w:rsidR="00803E6C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14:paraId="4181C22D" w14:textId="77777777" w:rsidR="00822B98" w:rsidRPr="00803E6C" w:rsidRDefault="00822B98" w:rsidP="001D6810">
      <w:pPr>
        <w:spacing w:before="19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</w:p>
    <w:p w14:paraId="2A030FF1" w14:textId="4D48FBCA" w:rsidR="00822B98" w:rsidRPr="00803E6C" w:rsidRDefault="00822B98" w:rsidP="001D6810">
      <w:pPr>
        <w:spacing w:before="19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конкурсной комиссии по проведению отбора получателей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из бюджета </w:t>
      </w:r>
      <w:proofErr w:type="spellStart"/>
      <w:r w:rsidR="00BC0884"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Привольненского</w:t>
      </w:r>
      <w:proofErr w:type="spellEnd"/>
      <w:r w:rsidRP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</w:p>
    <w:tbl>
      <w:tblPr>
        <w:tblW w:w="97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6820"/>
      </w:tblGrid>
      <w:tr w:rsidR="00803E6C" w:rsidRPr="00803E6C" w14:paraId="6910B074" w14:textId="77777777" w:rsidTr="00750603">
        <w:trPr>
          <w:trHeight w:val="1224"/>
          <w:jc w:val="center"/>
        </w:trPr>
        <w:tc>
          <w:tcPr>
            <w:tcW w:w="2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8750FD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6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3ADBD8" w14:textId="3D0866A1" w:rsidR="00822B98" w:rsidRPr="00803E6C" w:rsidRDefault="001D6810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0884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Куклин Алексей Николаевич 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0884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Привольненского</w:t>
            </w:r>
            <w:proofErr w:type="spellEnd"/>
            <w:proofErr w:type="gramEnd"/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</w:t>
            </w:r>
          </w:p>
        </w:tc>
      </w:tr>
      <w:tr w:rsidR="00803E6C" w:rsidRPr="00803E6C" w14:paraId="0B684A4E" w14:textId="77777777" w:rsidTr="00750603">
        <w:trPr>
          <w:trHeight w:val="1210"/>
          <w:jc w:val="center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4E3AD1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секретарь Комиссии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333440" w14:textId="0585F611" w:rsidR="00822B98" w:rsidRPr="00803E6C" w:rsidRDefault="00BC0884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Самитина Елена Викторовна</w:t>
            </w:r>
            <w:r w:rsidR="001D6810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главный специалист</w:t>
            </w:r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Привольненского</w:t>
            </w:r>
            <w:proofErr w:type="spellEnd"/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образования.</w:t>
            </w:r>
          </w:p>
        </w:tc>
      </w:tr>
      <w:tr w:rsidR="00803E6C" w:rsidRPr="00803E6C" w14:paraId="391EC6AD" w14:textId="77777777" w:rsidTr="00750603">
        <w:trPr>
          <w:trHeight w:val="312"/>
          <w:jc w:val="center"/>
        </w:trPr>
        <w:tc>
          <w:tcPr>
            <w:tcW w:w="97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F737A7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803E6C" w:rsidRPr="00803E6C" w14:paraId="7E8BFCD7" w14:textId="77777777" w:rsidTr="00750603">
        <w:trPr>
          <w:trHeight w:val="1214"/>
          <w:jc w:val="center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B8BFD9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A4E258" w14:textId="22B5CA06" w:rsidR="00822B98" w:rsidRPr="00803E6C" w:rsidRDefault="00BC0884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Акопян Гамлет Владимирович</w:t>
            </w:r>
            <w:r w:rsidR="001D6810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депутат</w:t>
            </w:r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Привольненского</w:t>
            </w:r>
            <w:proofErr w:type="spellEnd"/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="002D2EEB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03E6C" w:rsidRPr="00803E6C" w14:paraId="4F837CF2" w14:textId="77777777" w:rsidTr="00750603">
        <w:trPr>
          <w:trHeight w:val="1095"/>
          <w:jc w:val="center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B6FD11F" w14:textId="77777777" w:rsidR="00822B98" w:rsidRPr="00803E6C" w:rsidRDefault="00822B98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BB66667" w14:textId="3A78E2B3" w:rsidR="00822B98" w:rsidRPr="00803E6C" w:rsidRDefault="002D2EEB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0884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</w:t>
            </w:r>
            <w:r w:rsidR="00750603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сян Светлана Александровна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</w:t>
            </w:r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0884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Привольненского</w:t>
            </w:r>
            <w:proofErr w:type="spellEnd"/>
            <w:proofErr w:type="gramEnd"/>
            <w:r w:rsidR="00822B98"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(по согласованию).</w:t>
            </w:r>
          </w:p>
        </w:tc>
      </w:tr>
      <w:tr w:rsidR="00803E6C" w:rsidRPr="00803E6C" w14:paraId="5ACDE9AA" w14:textId="77777777" w:rsidTr="00750603">
        <w:trPr>
          <w:trHeight w:val="120"/>
          <w:jc w:val="center"/>
        </w:trPr>
        <w:tc>
          <w:tcPr>
            <w:tcW w:w="295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25D2FC0" w14:textId="77777777" w:rsidR="002D2EEB" w:rsidRPr="00803E6C" w:rsidRDefault="002D2EEB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BFD9870" w14:textId="77777777" w:rsidR="002D2EEB" w:rsidRPr="00803E6C" w:rsidRDefault="002D2EEB" w:rsidP="008C691E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E6C" w:rsidRPr="00803E6C" w14:paraId="38D93DA1" w14:textId="77777777" w:rsidTr="00750603">
        <w:trPr>
          <w:trHeight w:val="1219"/>
          <w:jc w:val="center"/>
        </w:trPr>
        <w:tc>
          <w:tcPr>
            <w:tcW w:w="29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89FB99" w14:textId="5B697709" w:rsidR="00750603" w:rsidRPr="00803E6C" w:rsidRDefault="00750603" w:rsidP="00750603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85D215" w14:textId="47015FEF" w:rsidR="00750603" w:rsidRPr="00803E6C" w:rsidRDefault="00750603" w:rsidP="00750603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70E1" w:rsidRPr="0033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Тонкачев</w:t>
            </w:r>
            <w:proofErr w:type="spellEnd"/>
            <w:r w:rsidR="003370E1" w:rsidRPr="0033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</w:t>
            </w:r>
            <w:r w:rsidR="003370E1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 </w:t>
            </w:r>
            <w:proofErr w:type="spellStart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Привольненского</w:t>
            </w:r>
            <w:proofErr w:type="spellEnd"/>
            <w:proofErr w:type="gramEnd"/>
            <w:r w:rsidRPr="0080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(по согласованию).</w:t>
            </w:r>
          </w:p>
        </w:tc>
      </w:tr>
      <w:bookmarkEnd w:id="7"/>
    </w:tbl>
    <w:p w14:paraId="011E26B4" w14:textId="77777777" w:rsidR="00EF065B" w:rsidRPr="00803E6C" w:rsidRDefault="00EF065B" w:rsidP="008C69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065B" w:rsidRPr="00803E6C" w:rsidSect="00BA6975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31D37"/>
    <w:multiLevelType w:val="multilevel"/>
    <w:tmpl w:val="E4228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F129E0"/>
    <w:multiLevelType w:val="multilevel"/>
    <w:tmpl w:val="86726E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0266EC"/>
    <w:multiLevelType w:val="hybridMultilevel"/>
    <w:tmpl w:val="CCAC8B02"/>
    <w:lvl w:ilvl="0" w:tplc="B2DE7E7C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B98"/>
    <w:rsid w:val="000201C1"/>
    <w:rsid w:val="00037E28"/>
    <w:rsid w:val="00041E14"/>
    <w:rsid w:val="00054C00"/>
    <w:rsid w:val="00080A3E"/>
    <w:rsid w:val="00090645"/>
    <w:rsid w:val="00090B5F"/>
    <w:rsid w:val="00092125"/>
    <w:rsid w:val="000957DE"/>
    <w:rsid w:val="000A7CEB"/>
    <w:rsid w:val="000B28B4"/>
    <w:rsid w:val="000B5BB0"/>
    <w:rsid w:val="000C13DC"/>
    <w:rsid w:val="000D6365"/>
    <w:rsid w:val="000E2621"/>
    <w:rsid w:val="000E406B"/>
    <w:rsid w:val="000F0DEC"/>
    <w:rsid w:val="001027F1"/>
    <w:rsid w:val="00117ACA"/>
    <w:rsid w:val="00130F8E"/>
    <w:rsid w:val="001372BE"/>
    <w:rsid w:val="00137CAA"/>
    <w:rsid w:val="001451CC"/>
    <w:rsid w:val="00171E25"/>
    <w:rsid w:val="001845F8"/>
    <w:rsid w:val="00186B8B"/>
    <w:rsid w:val="00194E46"/>
    <w:rsid w:val="001A10E5"/>
    <w:rsid w:val="001A49C7"/>
    <w:rsid w:val="001A7B82"/>
    <w:rsid w:val="001B6DB6"/>
    <w:rsid w:val="001B7C6F"/>
    <w:rsid w:val="001C05CF"/>
    <w:rsid w:val="001C152F"/>
    <w:rsid w:val="001C44B6"/>
    <w:rsid w:val="001D22FA"/>
    <w:rsid w:val="001D4C2D"/>
    <w:rsid w:val="001D6810"/>
    <w:rsid w:val="001E6AAA"/>
    <w:rsid w:val="001F0117"/>
    <w:rsid w:val="00201182"/>
    <w:rsid w:val="00205E7F"/>
    <w:rsid w:val="00217029"/>
    <w:rsid w:val="00220D82"/>
    <w:rsid w:val="00224195"/>
    <w:rsid w:val="0023389C"/>
    <w:rsid w:val="0023408A"/>
    <w:rsid w:val="00243108"/>
    <w:rsid w:val="00243F75"/>
    <w:rsid w:val="00254646"/>
    <w:rsid w:val="00256E98"/>
    <w:rsid w:val="002612E8"/>
    <w:rsid w:val="00271FE7"/>
    <w:rsid w:val="002755C0"/>
    <w:rsid w:val="00280088"/>
    <w:rsid w:val="00280D8D"/>
    <w:rsid w:val="002815B2"/>
    <w:rsid w:val="00283BEC"/>
    <w:rsid w:val="0028740F"/>
    <w:rsid w:val="00293379"/>
    <w:rsid w:val="00294E77"/>
    <w:rsid w:val="002A10E0"/>
    <w:rsid w:val="002A2455"/>
    <w:rsid w:val="002A662C"/>
    <w:rsid w:val="002B1F31"/>
    <w:rsid w:val="002B252F"/>
    <w:rsid w:val="002C10CA"/>
    <w:rsid w:val="002D0E41"/>
    <w:rsid w:val="002D2091"/>
    <w:rsid w:val="002D2EEB"/>
    <w:rsid w:val="002D38DA"/>
    <w:rsid w:val="002D3EF7"/>
    <w:rsid w:val="002E055F"/>
    <w:rsid w:val="002E1749"/>
    <w:rsid w:val="002F092B"/>
    <w:rsid w:val="002F2EF4"/>
    <w:rsid w:val="0032674B"/>
    <w:rsid w:val="003345A6"/>
    <w:rsid w:val="00335655"/>
    <w:rsid w:val="003370E1"/>
    <w:rsid w:val="00342187"/>
    <w:rsid w:val="003472C6"/>
    <w:rsid w:val="00364AC1"/>
    <w:rsid w:val="00377111"/>
    <w:rsid w:val="003779F1"/>
    <w:rsid w:val="00382E2B"/>
    <w:rsid w:val="00384DF4"/>
    <w:rsid w:val="00394D14"/>
    <w:rsid w:val="00395455"/>
    <w:rsid w:val="003A3790"/>
    <w:rsid w:val="003B09C6"/>
    <w:rsid w:val="003B2A95"/>
    <w:rsid w:val="003B4FCE"/>
    <w:rsid w:val="003C5ADC"/>
    <w:rsid w:val="003C6863"/>
    <w:rsid w:val="003C6A17"/>
    <w:rsid w:val="003D6E06"/>
    <w:rsid w:val="003E0BCB"/>
    <w:rsid w:val="003E522A"/>
    <w:rsid w:val="003F1CD2"/>
    <w:rsid w:val="003F4321"/>
    <w:rsid w:val="004014DC"/>
    <w:rsid w:val="00402B54"/>
    <w:rsid w:val="0040383E"/>
    <w:rsid w:val="0041597F"/>
    <w:rsid w:val="00426DEB"/>
    <w:rsid w:val="004476AC"/>
    <w:rsid w:val="0044772E"/>
    <w:rsid w:val="0045311D"/>
    <w:rsid w:val="004538F5"/>
    <w:rsid w:val="004578EE"/>
    <w:rsid w:val="00457D43"/>
    <w:rsid w:val="004629BE"/>
    <w:rsid w:val="00472597"/>
    <w:rsid w:val="00480895"/>
    <w:rsid w:val="00482B3D"/>
    <w:rsid w:val="0049328A"/>
    <w:rsid w:val="004A2893"/>
    <w:rsid w:val="004B10DE"/>
    <w:rsid w:val="004B41CE"/>
    <w:rsid w:val="004B7942"/>
    <w:rsid w:val="004C1B95"/>
    <w:rsid w:val="004D0437"/>
    <w:rsid w:val="004D1DDF"/>
    <w:rsid w:val="004D7843"/>
    <w:rsid w:val="004F0FFD"/>
    <w:rsid w:val="004F1D7B"/>
    <w:rsid w:val="004F3DA5"/>
    <w:rsid w:val="005052EB"/>
    <w:rsid w:val="00513A01"/>
    <w:rsid w:val="005160D4"/>
    <w:rsid w:val="00526C68"/>
    <w:rsid w:val="00527B0A"/>
    <w:rsid w:val="00535410"/>
    <w:rsid w:val="00535EAD"/>
    <w:rsid w:val="005373F3"/>
    <w:rsid w:val="00541657"/>
    <w:rsid w:val="00552849"/>
    <w:rsid w:val="005724B1"/>
    <w:rsid w:val="005730F3"/>
    <w:rsid w:val="00577ACD"/>
    <w:rsid w:val="00581064"/>
    <w:rsid w:val="00584283"/>
    <w:rsid w:val="00590971"/>
    <w:rsid w:val="005A642E"/>
    <w:rsid w:val="005B7A12"/>
    <w:rsid w:val="005C1018"/>
    <w:rsid w:val="005C4575"/>
    <w:rsid w:val="005D35A8"/>
    <w:rsid w:val="005F7F79"/>
    <w:rsid w:val="005F7F83"/>
    <w:rsid w:val="00600CE5"/>
    <w:rsid w:val="00607C2C"/>
    <w:rsid w:val="00617BF0"/>
    <w:rsid w:val="00617C65"/>
    <w:rsid w:val="006323CC"/>
    <w:rsid w:val="00633E8C"/>
    <w:rsid w:val="00634CDF"/>
    <w:rsid w:val="006613A8"/>
    <w:rsid w:val="00662AE4"/>
    <w:rsid w:val="00674AC1"/>
    <w:rsid w:val="00677DBF"/>
    <w:rsid w:val="006807A8"/>
    <w:rsid w:val="00683114"/>
    <w:rsid w:val="00683827"/>
    <w:rsid w:val="00686CC9"/>
    <w:rsid w:val="006916D5"/>
    <w:rsid w:val="00696496"/>
    <w:rsid w:val="006A01A7"/>
    <w:rsid w:val="006A5A6F"/>
    <w:rsid w:val="006B0621"/>
    <w:rsid w:val="006B0A20"/>
    <w:rsid w:val="006B3DBB"/>
    <w:rsid w:val="006B46EC"/>
    <w:rsid w:val="006B7E2F"/>
    <w:rsid w:val="006C48F8"/>
    <w:rsid w:val="006C696A"/>
    <w:rsid w:val="006D3619"/>
    <w:rsid w:val="006E1FE8"/>
    <w:rsid w:val="006E54FF"/>
    <w:rsid w:val="006F0099"/>
    <w:rsid w:val="006F49E6"/>
    <w:rsid w:val="006F5AAA"/>
    <w:rsid w:val="007030D1"/>
    <w:rsid w:val="0070659E"/>
    <w:rsid w:val="007072A5"/>
    <w:rsid w:val="007133D2"/>
    <w:rsid w:val="0071794F"/>
    <w:rsid w:val="0072477E"/>
    <w:rsid w:val="007250D6"/>
    <w:rsid w:val="007409AE"/>
    <w:rsid w:val="00743927"/>
    <w:rsid w:val="007467A3"/>
    <w:rsid w:val="00750603"/>
    <w:rsid w:val="00753BD0"/>
    <w:rsid w:val="0075759A"/>
    <w:rsid w:val="007627D2"/>
    <w:rsid w:val="00764499"/>
    <w:rsid w:val="0077360E"/>
    <w:rsid w:val="0078316D"/>
    <w:rsid w:val="007904C6"/>
    <w:rsid w:val="007B09FE"/>
    <w:rsid w:val="007B272E"/>
    <w:rsid w:val="007C4476"/>
    <w:rsid w:val="007D0832"/>
    <w:rsid w:val="007D3F8A"/>
    <w:rsid w:val="007D6252"/>
    <w:rsid w:val="007E680A"/>
    <w:rsid w:val="007F2FCA"/>
    <w:rsid w:val="007F63E4"/>
    <w:rsid w:val="00803E6C"/>
    <w:rsid w:val="00811443"/>
    <w:rsid w:val="00822B98"/>
    <w:rsid w:val="00822D93"/>
    <w:rsid w:val="0082793F"/>
    <w:rsid w:val="0083548B"/>
    <w:rsid w:val="00836A3E"/>
    <w:rsid w:val="008444CE"/>
    <w:rsid w:val="0084480C"/>
    <w:rsid w:val="008463D0"/>
    <w:rsid w:val="00850C83"/>
    <w:rsid w:val="00854F97"/>
    <w:rsid w:val="00856E5D"/>
    <w:rsid w:val="00865498"/>
    <w:rsid w:val="00866B1C"/>
    <w:rsid w:val="00866FD0"/>
    <w:rsid w:val="00881E8D"/>
    <w:rsid w:val="00886737"/>
    <w:rsid w:val="008A2400"/>
    <w:rsid w:val="008A56FC"/>
    <w:rsid w:val="008B19F7"/>
    <w:rsid w:val="008B2DFE"/>
    <w:rsid w:val="008C691E"/>
    <w:rsid w:val="008D42A4"/>
    <w:rsid w:val="008D4EDF"/>
    <w:rsid w:val="008E2BDD"/>
    <w:rsid w:val="008E33C3"/>
    <w:rsid w:val="008E4CA3"/>
    <w:rsid w:val="008E69A2"/>
    <w:rsid w:val="008E722B"/>
    <w:rsid w:val="008F3138"/>
    <w:rsid w:val="009036C1"/>
    <w:rsid w:val="00912606"/>
    <w:rsid w:val="00914E48"/>
    <w:rsid w:val="00920926"/>
    <w:rsid w:val="0092449F"/>
    <w:rsid w:val="009457EC"/>
    <w:rsid w:val="0095198C"/>
    <w:rsid w:val="00952AEA"/>
    <w:rsid w:val="00953D44"/>
    <w:rsid w:val="0096097E"/>
    <w:rsid w:val="009644B5"/>
    <w:rsid w:val="00970B3C"/>
    <w:rsid w:val="00974CC3"/>
    <w:rsid w:val="00975B35"/>
    <w:rsid w:val="0098424D"/>
    <w:rsid w:val="0098578E"/>
    <w:rsid w:val="00986B61"/>
    <w:rsid w:val="009B627F"/>
    <w:rsid w:val="009C06BE"/>
    <w:rsid w:val="009C2836"/>
    <w:rsid w:val="009C2EB5"/>
    <w:rsid w:val="00A02039"/>
    <w:rsid w:val="00A05F07"/>
    <w:rsid w:val="00A1042F"/>
    <w:rsid w:val="00A11346"/>
    <w:rsid w:val="00A20218"/>
    <w:rsid w:val="00A20763"/>
    <w:rsid w:val="00A259F3"/>
    <w:rsid w:val="00A3201E"/>
    <w:rsid w:val="00A353BB"/>
    <w:rsid w:val="00A36E40"/>
    <w:rsid w:val="00A40FCF"/>
    <w:rsid w:val="00A4141F"/>
    <w:rsid w:val="00A44954"/>
    <w:rsid w:val="00A53E8B"/>
    <w:rsid w:val="00A5662A"/>
    <w:rsid w:val="00A715FA"/>
    <w:rsid w:val="00AA5A3F"/>
    <w:rsid w:val="00AA7566"/>
    <w:rsid w:val="00AC18A6"/>
    <w:rsid w:val="00AC2C6F"/>
    <w:rsid w:val="00AC35B5"/>
    <w:rsid w:val="00AC4319"/>
    <w:rsid w:val="00AC4C04"/>
    <w:rsid w:val="00AC57E1"/>
    <w:rsid w:val="00AC6851"/>
    <w:rsid w:val="00AD03AB"/>
    <w:rsid w:val="00AD2F93"/>
    <w:rsid w:val="00AD4B4D"/>
    <w:rsid w:val="00AD566C"/>
    <w:rsid w:val="00AD794F"/>
    <w:rsid w:val="00AD7ED2"/>
    <w:rsid w:val="00AE3EBF"/>
    <w:rsid w:val="00AE6A25"/>
    <w:rsid w:val="00AF25EC"/>
    <w:rsid w:val="00AF368B"/>
    <w:rsid w:val="00B01602"/>
    <w:rsid w:val="00B02B07"/>
    <w:rsid w:val="00B163E8"/>
    <w:rsid w:val="00B33711"/>
    <w:rsid w:val="00B34062"/>
    <w:rsid w:val="00B373A9"/>
    <w:rsid w:val="00B46D37"/>
    <w:rsid w:val="00B55807"/>
    <w:rsid w:val="00B65160"/>
    <w:rsid w:val="00B67DF3"/>
    <w:rsid w:val="00B7057C"/>
    <w:rsid w:val="00B740C9"/>
    <w:rsid w:val="00B767F7"/>
    <w:rsid w:val="00B862C2"/>
    <w:rsid w:val="00B920A3"/>
    <w:rsid w:val="00B9521D"/>
    <w:rsid w:val="00BA5B61"/>
    <w:rsid w:val="00BA5B6D"/>
    <w:rsid w:val="00BA6975"/>
    <w:rsid w:val="00BB1BCD"/>
    <w:rsid w:val="00BB6CC1"/>
    <w:rsid w:val="00BC0884"/>
    <w:rsid w:val="00BC2AE8"/>
    <w:rsid w:val="00BC4FA6"/>
    <w:rsid w:val="00BC5621"/>
    <w:rsid w:val="00BC6374"/>
    <w:rsid w:val="00BC7108"/>
    <w:rsid w:val="00BD1CE0"/>
    <w:rsid w:val="00BD1DA0"/>
    <w:rsid w:val="00BE3EA8"/>
    <w:rsid w:val="00BE630C"/>
    <w:rsid w:val="00BF60F9"/>
    <w:rsid w:val="00C11881"/>
    <w:rsid w:val="00C12B24"/>
    <w:rsid w:val="00C14509"/>
    <w:rsid w:val="00C16013"/>
    <w:rsid w:val="00C1764B"/>
    <w:rsid w:val="00C26ECB"/>
    <w:rsid w:val="00C3724D"/>
    <w:rsid w:val="00C37423"/>
    <w:rsid w:val="00C417E3"/>
    <w:rsid w:val="00C52916"/>
    <w:rsid w:val="00C5499E"/>
    <w:rsid w:val="00C60FAF"/>
    <w:rsid w:val="00C61EED"/>
    <w:rsid w:val="00C62EB1"/>
    <w:rsid w:val="00C720C5"/>
    <w:rsid w:val="00C877E9"/>
    <w:rsid w:val="00C966EE"/>
    <w:rsid w:val="00CA01F1"/>
    <w:rsid w:val="00CA33A1"/>
    <w:rsid w:val="00CA448E"/>
    <w:rsid w:val="00CA6BC8"/>
    <w:rsid w:val="00CB0880"/>
    <w:rsid w:val="00CB6100"/>
    <w:rsid w:val="00CC07E0"/>
    <w:rsid w:val="00CD005E"/>
    <w:rsid w:val="00CE7DA2"/>
    <w:rsid w:val="00CF2899"/>
    <w:rsid w:val="00CF2BB2"/>
    <w:rsid w:val="00D0415C"/>
    <w:rsid w:val="00D10C96"/>
    <w:rsid w:val="00D14EF9"/>
    <w:rsid w:val="00D21591"/>
    <w:rsid w:val="00D216A3"/>
    <w:rsid w:val="00D33ED5"/>
    <w:rsid w:val="00D349AC"/>
    <w:rsid w:val="00D35D82"/>
    <w:rsid w:val="00D41784"/>
    <w:rsid w:val="00D448B7"/>
    <w:rsid w:val="00D5318F"/>
    <w:rsid w:val="00D5483A"/>
    <w:rsid w:val="00D55CF6"/>
    <w:rsid w:val="00D62DFE"/>
    <w:rsid w:val="00D847A5"/>
    <w:rsid w:val="00D91078"/>
    <w:rsid w:val="00D95D30"/>
    <w:rsid w:val="00D972F2"/>
    <w:rsid w:val="00DB7D47"/>
    <w:rsid w:val="00DD0985"/>
    <w:rsid w:val="00DD6331"/>
    <w:rsid w:val="00DE0026"/>
    <w:rsid w:val="00DE05D7"/>
    <w:rsid w:val="00DE1803"/>
    <w:rsid w:val="00DF026D"/>
    <w:rsid w:val="00E11958"/>
    <w:rsid w:val="00E21389"/>
    <w:rsid w:val="00E219EE"/>
    <w:rsid w:val="00E238E7"/>
    <w:rsid w:val="00E25A80"/>
    <w:rsid w:val="00E27287"/>
    <w:rsid w:val="00E27B3C"/>
    <w:rsid w:val="00E31B1E"/>
    <w:rsid w:val="00E35F0F"/>
    <w:rsid w:val="00E459D2"/>
    <w:rsid w:val="00E572E2"/>
    <w:rsid w:val="00E612D4"/>
    <w:rsid w:val="00E67BEF"/>
    <w:rsid w:val="00E7794A"/>
    <w:rsid w:val="00E80BED"/>
    <w:rsid w:val="00E81FDC"/>
    <w:rsid w:val="00E83925"/>
    <w:rsid w:val="00E83A7F"/>
    <w:rsid w:val="00E846A2"/>
    <w:rsid w:val="00E93935"/>
    <w:rsid w:val="00EA022F"/>
    <w:rsid w:val="00EA6CB0"/>
    <w:rsid w:val="00EB393C"/>
    <w:rsid w:val="00EB75B3"/>
    <w:rsid w:val="00ED6E9B"/>
    <w:rsid w:val="00EE0A69"/>
    <w:rsid w:val="00EE29ED"/>
    <w:rsid w:val="00EE2B84"/>
    <w:rsid w:val="00EF065B"/>
    <w:rsid w:val="00F079BC"/>
    <w:rsid w:val="00F10D17"/>
    <w:rsid w:val="00F11911"/>
    <w:rsid w:val="00F13DCA"/>
    <w:rsid w:val="00F155E9"/>
    <w:rsid w:val="00F33D14"/>
    <w:rsid w:val="00F461A6"/>
    <w:rsid w:val="00F502F0"/>
    <w:rsid w:val="00F5688E"/>
    <w:rsid w:val="00F572FA"/>
    <w:rsid w:val="00F6161D"/>
    <w:rsid w:val="00F6413D"/>
    <w:rsid w:val="00F67220"/>
    <w:rsid w:val="00F7277C"/>
    <w:rsid w:val="00F77615"/>
    <w:rsid w:val="00F81DA1"/>
    <w:rsid w:val="00F824C3"/>
    <w:rsid w:val="00F8262D"/>
    <w:rsid w:val="00F839C9"/>
    <w:rsid w:val="00F846FC"/>
    <w:rsid w:val="00F948F9"/>
    <w:rsid w:val="00FA3582"/>
    <w:rsid w:val="00FA55DB"/>
    <w:rsid w:val="00FB0AD1"/>
    <w:rsid w:val="00FC47C1"/>
    <w:rsid w:val="00FD6A91"/>
    <w:rsid w:val="00FE29EB"/>
    <w:rsid w:val="00FE4542"/>
    <w:rsid w:val="00FE497B"/>
    <w:rsid w:val="00FE7FBD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79F7"/>
  <w15:docId w15:val="{6EF3B5E1-AA92-45A7-AADF-226A1A75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F065B"/>
  </w:style>
  <w:style w:type="paragraph" w:styleId="2">
    <w:name w:val="heading 2"/>
    <w:basedOn w:val="a"/>
    <w:link w:val="20"/>
    <w:uiPriority w:val="9"/>
    <w:qFormat/>
    <w:rsid w:val="00822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B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822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unhideWhenUsed/>
    <w:rsid w:val="0082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822B98"/>
    <w:pPr>
      <w:tabs>
        <w:tab w:val="center" w:pos="4153"/>
        <w:tab w:val="right" w:pos="8306"/>
      </w:tabs>
      <w:spacing w:before="120" w:after="240" w:line="240" w:lineRule="auto"/>
      <w:ind w:firstLine="709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822B98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2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B9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C691E"/>
    <w:rPr>
      <w:color w:val="0563C1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83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6413D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F641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413D"/>
    <w:pPr>
      <w:widowControl w:val="0"/>
      <w:shd w:val="clear" w:color="auto" w:fill="FFFFFF"/>
      <w:spacing w:before="240" w:after="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dt-p">
    <w:name w:val="dt-p"/>
    <w:basedOn w:val="a"/>
    <w:rsid w:val="0068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68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2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0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3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9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3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8939</Words>
  <Characters>50955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Привольное1</cp:lastModifiedBy>
  <cp:revision>40</cp:revision>
  <cp:lastPrinted>2025-08-25T04:27:00Z</cp:lastPrinted>
  <dcterms:created xsi:type="dcterms:W3CDTF">2024-06-28T12:05:00Z</dcterms:created>
  <dcterms:modified xsi:type="dcterms:W3CDTF">2025-08-25T04:28:00Z</dcterms:modified>
</cp:coreProperties>
</file>